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  <w:sz w:val="32"/>
          <w:szCs w:val="32"/>
        </w:rPr>
      </w:pPr>
      <w:r w:rsidRPr="00B9752F">
        <w:rPr>
          <w:rFonts w:ascii="Sylfaen" w:hAnsi="Sylfaen"/>
          <w:b/>
          <w:noProof/>
          <w:sz w:val="32"/>
          <w:szCs w:val="32"/>
        </w:rPr>
        <w:t>2018-2019</w:t>
      </w:r>
      <w:r w:rsidRPr="00B9752F">
        <w:rPr>
          <w:rFonts w:ascii="Sylfaen" w:hAnsi="Sylfaen" w:cs="Sylfaen"/>
          <w:b/>
          <w:noProof/>
          <w:sz w:val="32"/>
          <w:szCs w:val="32"/>
        </w:rPr>
        <w:t>ს</w:t>
      </w:r>
      <w:r w:rsidRPr="00B9752F">
        <w:rPr>
          <w:rFonts w:ascii="Sylfaen" w:hAnsi="Sylfaen"/>
          <w:b/>
          <w:noProof/>
          <w:sz w:val="32"/>
          <w:szCs w:val="32"/>
        </w:rPr>
        <w:t>.</w:t>
      </w:r>
      <w:r w:rsidRPr="00B9752F">
        <w:rPr>
          <w:rFonts w:ascii="Sylfaen" w:hAnsi="Sylfaen" w:cs="Sylfaen"/>
          <w:b/>
          <w:noProof/>
          <w:sz w:val="32"/>
          <w:szCs w:val="32"/>
        </w:rPr>
        <w:t>წ</w:t>
      </w:r>
      <w:r w:rsidRPr="00B9752F">
        <w:rPr>
          <w:rFonts w:ascii="Sylfaen" w:hAnsi="Sylfaen"/>
          <w:b/>
          <w:noProof/>
          <w:sz w:val="32"/>
          <w:szCs w:val="32"/>
        </w:rPr>
        <w:t xml:space="preserve">. </w:t>
      </w:r>
      <w:r w:rsidRPr="00B9752F">
        <w:rPr>
          <w:rFonts w:ascii="Sylfaen" w:hAnsi="Sylfaen" w:cs="Sylfaen"/>
          <w:b/>
          <w:noProof/>
          <w:sz w:val="32"/>
          <w:szCs w:val="32"/>
        </w:rPr>
        <w:t>ზამთრის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სასესიო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პერიოდის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განმეორებითი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გამოცდების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ცხრილი</w:t>
      </w: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36"/>
          <w:szCs w:val="36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A100BC">
      <w:pPr>
        <w:ind w:right="-322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72736F" w:rsidRPr="00B9752F" w:rsidRDefault="0072736F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  <w:r w:rsidRPr="00B9752F">
        <w:rPr>
          <w:rFonts w:ascii="Sylfaen" w:hAnsi="Sylfaen" w:cs="Sylfaen"/>
          <w:b/>
          <w:noProof/>
          <w:sz w:val="28"/>
          <w:szCs w:val="28"/>
        </w:rPr>
        <w:t>საზოგადოებრივი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ჯანდაცვის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, </w:t>
      </w:r>
      <w:r w:rsidRPr="00B9752F">
        <w:rPr>
          <w:rFonts w:ascii="Sylfaen" w:hAnsi="Sylfaen" w:cs="Sylfaen"/>
          <w:b/>
          <w:noProof/>
          <w:sz w:val="28"/>
          <w:szCs w:val="28"/>
        </w:rPr>
        <w:t>საზოგადოებრივი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ჯანდაცვის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და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მენეჯმენტის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პროგრამების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განმეორებითი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გამოცდების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ცხრილი</w:t>
      </w: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I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14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720"/>
        <w:gridCol w:w="630"/>
        <w:gridCol w:w="720"/>
        <w:gridCol w:w="720"/>
        <w:gridCol w:w="630"/>
        <w:gridCol w:w="720"/>
        <w:gridCol w:w="630"/>
        <w:gridCol w:w="660"/>
        <w:gridCol w:w="690"/>
      </w:tblGrid>
      <w:tr w:rsidR="00707409" w:rsidRPr="00B9752F" w:rsidTr="00707409">
        <w:trPr>
          <w:trHeight w:val="404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707409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ჰისტოლოგია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ბიოლოგია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ანატომია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val="ka-GE"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ქიმია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კომპ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პრ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ფიზიკა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ლათინური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ენა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ბიოეთიკა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აკად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წერა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ბიზნესის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საფუძვლები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07409" w:rsidRPr="00B9752F" w:rsidRDefault="00707409">
            <w:pPr>
              <w:rPr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უცხო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ენა</w:t>
            </w:r>
          </w:p>
        </w:tc>
      </w:tr>
      <w:tr w:rsidR="00707409" w:rsidRPr="00B9752F" w:rsidTr="00707409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eastAsia="ru-RU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eastAsia="ru-RU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60" w:type="dxa"/>
            <w:shd w:val="clear" w:color="auto" w:fill="auto"/>
          </w:tcPr>
          <w:p w:rsidR="00707409" w:rsidRPr="00B9752F" w:rsidRDefault="00707409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90" w:type="dxa"/>
            <w:shd w:val="clear" w:color="auto" w:fill="auto"/>
          </w:tcPr>
          <w:p w:rsidR="00707409" w:rsidRPr="00B9752F" w:rsidRDefault="00707409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707409" w:rsidRPr="00B9752F" w:rsidTr="00707409">
        <w:trPr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15.02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07.02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07.02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15.02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660" w:type="dxa"/>
            <w:shd w:val="clear" w:color="auto" w:fill="auto"/>
          </w:tcPr>
          <w:p w:rsidR="00707409" w:rsidRPr="00B9752F" w:rsidRDefault="00087D9F" w:rsidP="007D090C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07</w:t>
            </w:r>
            <w:r w:rsidR="00707409" w:rsidRPr="00B9752F">
              <w:rPr>
                <w:rFonts w:ascii="Sylfaen" w:hAnsi="Sylfaen"/>
                <w:b/>
                <w:noProof/>
                <w:sz w:val="18"/>
                <w:szCs w:val="18"/>
              </w:rPr>
              <w:t>.02</w:t>
            </w:r>
          </w:p>
        </w:tc>
        <w:tc>
          <w:tcPr>
            <w:tcW w:w="690" w:type="dxa"/>
            <w:shd w:val="clear" w:color="auto" w:fill="auto"/>
          </w:tcPr>
          <w:p w:rsidR="00707409" w:rsidRPr="00B9752F" w:rsidRDefault="00707409" w:rsidP="007D090C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II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1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720"/>
        <w:gridCol w:w="990"/>
        <w:gridCol w:w="849"/>
        <w:gridCol w:w="951"/>
        <w:gridCol w:w="1077"/>
        <w:gridCol w:w="903"/>
        <w:gridCol w:w="761"/>
        <w:gridCol w:w="679"/>
        <w:gridCol w:w="720"/>
        <w:gridCol w:w="810"/>
        <w:gridCol w:w="810"/>
        <w:gridCol w:w="900"/>
        <w:gridCol w:w="1170"/>
        <w:gridCol w:w="810"/>
        <w:gridCol w:w="765"/>
      </w:tblGrid>
      <w:tr w:rsidR="00707409" w:rsidRPr="00B9752F" w:rsidTr="00707409">
        <w:trPr>
          <w:trHeight w:val="369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ბიოქიმია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ფიზიოლოგია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მიკრობიოლოგია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მათემატიკა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გენეტიკა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სოციოლოგია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ეკოლოგიური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ქიმია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07409" w:rsidRPr="00B9752F" w:rsidRDefault="00707409"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უცხო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ენა</w:t>
            </w:r>
          </w:p>
        </w:tc>
      </w:tr>
      <w:tr w:rsidR="00707409" w:rsidRPr="00B9752F" w:rsidTr="00707409">
        <w:trPr>
          <w:trHeight w:val="1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10" w:type="dxa"/>
            <w:shd w:val="clear" w:color="auto" w:fill="auto"/>
          </w:tcPr>
          <w:p w:rsidR="00707409" w:rsidRPr="00B9752F" w:rsidRDefault="00707409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65" w:type="dxa"/>
            <w:shd w:val="clear" w:color="auto" w:fill="auto"/>
          </w:tcPr>
          <w:p w:rsidR="00707409" w:rsidRPr="00B9752F" w:rsidRDefault="00707409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707409" w:rsidRPr="00B9752F" w:rsidTr="00707409">
        <w:trPr>
          <w:trHeight w:val="2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13.02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09.02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15.02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08.02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14.02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08.02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13.30</w:t>
            </w:r>
          </w:p>
        </w:tc>
        <w:tc>
          <w:tcPr>
            <w:tcW w:w="810" w:type="dxa"/>
            <w:shd w:val="clear" w:color="auto" w:fill="auto"/>
          </w:tcPr>
          <w:p w:rsidR="00707409" w:rsidRPr="00B9752F" w:rsidRDefault="00707409" w:rsidP="007D090C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07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.02</w:t>
            </w:r>
          </w:p>
        </w:tc>
        <w:tc>
          <w:tcPr>
            <w:tcW w:w="765" w:type="dxa"/>
            <w:shd w:val="clear" w:color="auto" w:fill="auto"/>
          </w:tcPr>
          <w:p w:rsidR="00707409" w:rsidRPr="00B9752F" w:rsidRDefault="00707409" w:rsidP="007D090C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</w:tr>
    </w:tbl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III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990"/>
        <w:gridCol w:w="924"/>
        <w:gridCol w:w="1146"/>
        <w:gridCol w:w="630"/>
        <w:gridCol w:w="720"/>
        <w:gridCol w:w="720"/>
        <w:gridCol w:w="739"/>
        <w:gridCol w:w="841"/>
        <w:gridCol w:w="760"/>
        <w:gridCol w:w="720"/>
        <w:gridCol w:w="720"/>
        <w:gridCol w:w="720"/>
        <w:gridCol w:w="720"/>
        <w:gridCol w:w="630"/>
        <w:gridCol w:w="720"/>
        <w:gridCol w:w="630"/>
        <w:gridCol w:w="720"/>
      </w:tblGrid>
      <w:tr w:rsidR="004E0056" w:rsidRPr="00B9752F" w:rsidTr="0072736F">
        <w:trPr>
          <w:trHeight w:val="26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ფიზიოლოგია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პათოფიზიოლოგია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პათ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-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ანატომია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ფსიქო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-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ჰიგიენა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ფარმაკო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-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ლოგია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მიკრობიო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-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ლოგია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ეკოლოგია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ჰიგიენა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ფინანსური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ანალიზი</w:t>
            </w:r>
          </w:p>
        </w:tc>
      </w:tr>
      <w:tr w:rsidR="004E0056" w:rsidRPr="00B9752F" w:rsidTr="0072736F">
        <w:trPr>
          <w:trHeight w:val="2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</w:tr>
      <w:tr w:rsidR="004E0056" w:rsidRPr="00B9752F" w:rsidTr="0072736F">
        <w:trPr>
          <w:trHeight w:val="3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14.02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DA5755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0</w:t>
            </w:r>
            <w:r w:rsidR="004E0056" w:rsidRPr="00B9752F">
              <w:rPr>
                <w:rFonts w:ascii="Sylfaen" w:hAnsi="Sylfaen"/>
                <w:b/>
                <w:noProof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05.02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12</w:t>
            </w:r>
            <w:r w:rsidR="004E0056" w:rsidRPr="00B9752F">
              <w:rPr>
                <w:rFonts w:ascii="Sylfaen" w:hAnsi="Sylfaen"/>
                <w:b/>
                <w:noProof/>
                <w:sz w:val="18"/>
                <w:szCs w:val="18"/>
              </w:rPr>
              <w:t>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</w:tr>
    </w:tbl>
    <w:p w:rsidR="004E0056" w:rsidRPr="00A100BC" w:rsidRDefault="004E0056" w:rsidP="00A100BC">
      <w:pPr>
        <w:ind w:right="-322"/>
        <w:jc w:val="center"/>
        <w:rPr>
          <w:rFonts w:ascii="Sylfaen" w:hAnsi="Sylfaen"/>
          <w:b/>
          <w:noProof/>
          <w:sz w:val="20"/>
          <w:szCs w:val="20"/>
        </w:rPr>
      </w:pPr>
      <w:r w:rsidRPr="00B9752F">
        <w:rPr>
          <w:rFonts w:ascii="Sylfaen" w:hAnsi="Sylfaen" w:cs="Sylfaen"/>
          <w:b/>
          <w:noProof/>
          <w:sz w:val="20"/>
          <w:szCs w:val="20"/>
        </w:rPr>
        <w:t>დამამთავრებელი</w:t>
      </w:r>
      <w:r w:rsidRPr="00B9752F">
        <w:rPr>
          <w:rFonts w:ascii="Sylfaen" w:hAnsi="Sylfaen"/>
          <w:b/>
          <w:noProof/>
          <w:sz w:val="20"/>
          <w:szCs w:val="20"/>
        </w:rPr>
        <w:t xml:space="preserve"> </w:t>
      </w:r>
      <w:r w:rsidRPr="00B9752F">
        <w:rPr>
          <w:rFonts w:ascii="Sylfaen" w:hAnsi="Sylfaen" w:cs="Sylfaen"/>
          <w:b/>
          <w:noProof/>
          <w:sz w:val="20"/>
          <w:szCs w:val="20"/>
        </w:rPr>
        <w:t>გამოცდა</w:t>
      </w:r>
      <w:r w:rsidRPr="00B9752F">
        <w:rPr>
          <w:rFonts w:ascii="Sylfaen" w:hAnsi="Sylfaen"/>
          <w:b/>
          <w:noProof/>
          <w:sz w:val="20"/>
          <w:szCs w:val="20"/>
        </w:rPr>
        <w:t xml:space="preserve"> – 12.02 - 11.30</w:t>
      </w:r>
    </w:p>
    <w:p w:rsidR="004E0056" w:rsidRPr="0074625C" w:rsidRDefault="004E0056" w:rsidP="0074625C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  <w:r w:rsidRPr="00B9752F">
        <w:rPr>
          <w:rFonts w:ascii="Sylfaen" w:eastAsia="Times New Roman" w:hAnsi="Sylfaen" w:cs="Times New Roman"/>
          <w:b/>
          <w:noProof/>
          <w:sz w:val="18"/>
          <w:szCs w:val="18"/>
        </w:rPr>
        <w:object w:dxaOrig="13800" w:dyaOrig="10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507.75pt" o:ole="">
            <v:imagedata r:id="rId7" o:title=""/>
          </v:shape>
          <o:OLEObject Type="Embed" ProgID="Word.Document.12" ShapeID="_x0000_i1025" DrawAspect="Content" ObjectID="_1610964073" r:id="rId8"/>
        </w:object>
      </w:r>
    </w:p>
    <w:sectPr w:rsidR="004E0056" w:rsidRPr="0074625C" w:rsidSect="003170E4">
      <w:pgSz w:w="15840" w:h="12240" w:orient="landscape"/>
      <w:pgMar w:top="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31" w:rsidRDefault="00157031" w:rsidP="00E31D8F">
      <w:pPr>
        <w:spacing w:after="0" w:line="240" w:lineRule="auto"/>
      </w:pPr>
      <w:r>
        <w:separator/>
      </w:r>
    </w:p>
  </w:endnote>
  <w:endnote w:type="continuationSeparator" w:id="1">
    <w:p w:rsidR="00157031" w:rsidRDefault="00157031" w:rsidP="00E3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31" w:rsidRDefault="00157031" w:rsidP="00E31D8F">
      <w:pPr>
        <w:spacing w:after="0" w:line="240" w:lineRule="auto"/>
      </w:pPr>
      <w:r>
        <w:separator/>
      </w:r>
    </w:p>
  </w:footnote>
  <w:footnote w:type="continuationSeparator" w:id="1">
    <w:p w:rsidR="00157031" w:rsidRDefault="00157031" w:rsidP="00E31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19B"/>
    <w:rsid w:val="00010795"/>
    <w:rsid w:val="000307A2"/>
    <w:rsid w:val="00035EA2"/>
    <w:rsid w:val="000368FE"/>
    <w:rsid w:val="000413A8"/>
    <w:rsid w:val="00051669"/>
    <w:rsid w:val="000536FE"/>
    <w:rsid w:val="000823A0"/>
    <w:rsid w:val="00087D9F"/>
    <w:rsid w:val="000D6C61"/>
    <w:rsid w:val="000F4727"/>
    <w:rsid w:val="001242F2"/>
    <w:rsid w:val="0013063F"/>
    <w:rsid w:val="001353D3"/>
    <w:rsid w:val="00152D8A"/>
    <w:rsid w:val="00157031"/>
    <w:rsid w:val="001630D8"/>
    <w:rsid w:val="001915C3"/>
    <w:rsid w:val="00197F8A"/>
    <w:rsid w:val="001C3689"/>
    <w:rsid w:val="001C6F9A"/>
    <w:rsid w:val="001D1E2E"/>
    <w:rsid w:val="001D69E0"/>
    <w:rsid w:val="00207EF1"/>
    <w:rsid w:val="00251616"/>
    <w:rsid w:val="00253380"/>
    <w:rsid w:val="00277A37"/>
    <w:rsid w:val="0029621C"/>
    <w:rsid w:val="002A20BB"/>
    <w:rsid w:val="002A2A41"/>
    <w:rsid w:val="002C0625"/>
    <w:rsid w:val="002D427E"/>
    <w:rsid w:val="002E5BAB"/>
    <w:rsid w:val="003170E4"/>
    <w:rsid w:val="00331E31"/>
    <w:rsid w:val="00345438"/>
    <w:rsid w:val="00351891"/>
    <w:rsid w:val="00376C19"/>
    <w:rsid w:val="003B175B"/>
    <w:rsid w:val="003B54E5"/>
    <w:rsid w:val="003C6552"/>
    <w:rsid w:val="004114A0"/>
    <w:rsid w:val="00442B1E"/>
    <w:rsid w:val="00462BAB"/>
    <w:rsid w:val="00491410"/>
    <w:rsid w:val="00494621"/>
    <w:rsid w:val="004B3336"/>
    <w:rsid w:val="004C4B01"/>
    <w:rsid w:val="004D759D"/>
    <w:rsid w:val="004E0056"/>
    <w:rsid w:val="004E1A01"/>
    <w:rsid w:val="004E7F29"/>
    <w:rsid w:val="0050080A"/>
    <w:rsid w:val="00511A69"/>
    <w:rsid w:val="0051562D"/>
    <w:rsid w:val="005B6145"/>
    <w:rsid w:val="005B7B66"/>
    <w:rsid w:val="005C1154"/>
    <w:rsid w:val="005D3DAE"/>
    <w:rsid w:val="005E3516"/>
    <w:rsid w:val="0060451E"/>
    <w:rsid w:val="00672C12"/>
    <w:rsid w:val="006776BD"/>
    <w:rsid w:val="00684D70"/>
    <w:rsid w:val="0069596E"/>
    <w:rsid w:val="00697408"/>
    <w:rsid w:val="006A5109"/>
    <w:rsid w:val="006C2125"/>
    <w:rsid w:val="006E53EE"/>
    <w:rsid w:val="00707409"/>
    <w:rsid w:val="0072736F"/>
    <w:rsid w:val="00734002"/>
    <w:rsid w:val="0074625C"/>
    <w:rsid w:val="00750B57"/>
    <w:rsid w:val="00754523"/>
    <w:rsid w:val="00755AC4"/>
    <w:rsid w:val="00796557"/>
    <w:rsid w:val="007A1460"/>
    <w:rsid w:val="007B5C0B"/>
    <w:rsid w:val="007D090C"/>
    <w:rsid w:val="007E3113"/>
    <w:rsid w:val="00804EB3"/>
    <w:rsid w:val="008165D6"/>
    <w:rsid w:val="00826AF3"/>
    <w:rsid w:val="00856D5D"/>
    <w:rsid w:val="008A42F1"/>
    <w:rsid w:val="008C41B8"/>
    <w:rsid w:val="008D5A31"/>
    <w:rsid w:val="008F15AF"/>
    <w:rsid w:val="0091651F"/>
    <w:rsid w:val="00940D3B"/>
    <w:rsid w:val="0098219B"/>
    <w:rsid w:val="00983202"/>
    <w:rsid w:val="009B4277"/>
    <w:rsid w:val="009D4866"/>
    <w:rsid w:val="009E6AC7"/>
    <w:rsid w:val="00A03F10"/>
    <w:rsid w:val="00A100BC"/>
    <w:rsid w:val="00A201D0"/>
    <w:rsid w:val="00A27E09"/>
    <w:rsid w:val="00A31FE4"/>
    <w:rsid w:val="00A37007"/>
    <w:rsid w:val="00A733FC"/>
    <w:rsid w:val="00AC0DD9"/>
    <w:rsid w:val="00AE6B60"/>
    <w:rsid w:val="00B17B58"/>
    <w:rsid w:val="00B25E30"/>
    <w:rsid w:val="00B355E4"/>
    <w:rsid w:val="00B54082"/>
    <w:rsid w:val="00B55A44"/>
    <w:rsid w:val="00B65453"/>
    <w:rsid w:val="00B9752F"/>
    <w:rsid w:val="00B9785F"/>
    <w:rsid w:val="00BB4642"/>
    <w:rsid w:val="00BD13E4"/>
    <w:rsid w:val="00BD6827"/>
    <w:rsid w:val="00BE3EA9"/>
    <w:rsid w:val="00BE6C35"/>
    <w:rsid w:val="00BF3F17"/>
    <w:rsid w:val="00C03A86"/>
    <w:rsid w:val="00C80246"/>
    <w:rsid w:val="00C96AC5"/>
    <w:rsid w:val="00CC328B"/>
    <w:rsid w:val="00CC5332"/>
    <w:rsid w:val="00CD05CD"/>
    <w:rsid w:val="00CD1B16"/>
    <w:rsid w:val="00CE7521"/>
    <w:rsid w:val="00D213AF"/>
    <w:rsid w:val="00D236E7"/>
    <w:rsid w:val="00D319D8"/>
    <w:rsid w:val="00D47100"/>
    <w:rsid w:val="00D5032F"/>
    <w:rsid w:val="00D50E3D"/>
    <w:rsid w:val="00D52FCE"/>
    <w:rsid w:val="00D546FF"/>
    <w:rsid w:val="00D54F35"/>
    <w:rsid w:val="00D66228"/>
    <w:rsid w:val="00D73DD3"/>
    <w:rsid w:val="00D7493D"/>
    <w:rsid w:val="00D765F6"/>
    <w:rsid w:val="00D871DD"/>
    <w:rsid w:val="00DA5755"/>
    <w:rsid w:val="00DC5A93"/>
    <w:rsid w:val="00E029BA"/>
    <w:rsid w:val="00E13531"/>
    <w:rsid w:val="00E31D8F"/>
    <w:rsid w:val="00E62777"/>
    <w:rsid w:val="00EA6BB7"/>
    <w:rsid w:val="00EC16E0"/>
    <w:rsid w:val="00ED4E59"/>
    <w:rsid w:val="00F12CB0"/>
    <w:rsid w:val="00F15DB8"/>
    <w:rsid w:val="00F2758F"/>
    <w:rsid w:val="00F51D14"/>
    <w:rsid w:val="00F521E3"/>
    <w:rsid w:val="00F53ECC"/>
    <w:rsid w:val="00F73A85"/>
    <w:rsid w:val="00FB0BB7"/>
    <w:rsid w:val="00FB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8219B"/>
  </w:style>
  <w:style w:type="paragraph" w:styleId="Footer">
    <w:name w:val="footer"/>
    <w:basedOn w:val="Normal"/>
    <w:link w:val="Foot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8219B"/>
  </w:style>
  <w:style w:type="paragraph" w:styleId="ListParagraph">
    <w:name w:val="List Paragraph"/>
    <w:basedOn w:val="Normal"/>
    <w:uiPriority w:val="34"/>
    <w:qFormat/>
    <w:rsid w:val="0098219B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semiHidden/>
    <w:locked/>
    <w:rsid w:val="0098219B"/>
  </w:style>
  <w:style w:type="character" w:customStyle="1" w:styleId="FooterChar1">
    <w:name w:val="Footer Char1"/>
    <w:basedOn w:val="DefaultParagraphFont"/>
    <w:link w:val="Footer"/>
    <w:semiHidden/>
    <w:locked/>
    <w:rsid w:val="0098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8219B"/>
  </w:style>
  <w:style w:type="paragraph" w:styleId="Footer">
    <w:name w:val="footer"/>
    <w:basedOn w:val="Normal"/>
    <w:link w:val="Foot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8219B"/>
  </w:style>
  <w:style w:type="paragraph" w:styleId="ListParagraph">
    <w:name w:val="List Paragraph"/>
    <w:basedOn w:val="Normal"/>
    <w:uiPriority w:val="34"/>
    <w:qFormat/>
    <w:rsid w:val="0098219B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semiHidden/>
    <w:locked/>
    <w:rsid w:val="0098219B"/>
  </w:style>
  <w:style w:type="character" w:customStyle="1" w:styleId="FooterChar1">
    <w:name w:val="Footer Char1"/>
    <w:basedOn w:val="DefaultParagraphFont"/>
    <w:link w:val="Footer"/>
    <w:semiHidden/>
    <w:locked/>
    <w:rsid w:val="0098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7710-30C7-4092-A7C6-AAC05A71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Hewlett-Packard Company</cp:lastModifiedBy>
  <cp:revision>37</cp:revision>
  <cp:lastPrinted>2019-02-06T08:29:00Z</cp:lastPrinted>
  <dcterms:created xsi:type="dcterms:W3CDTF">2019-02-04T14:11:00Z</dcterms:created>
  <dcterms:modified xsi:type="dcterms:W3CDTF">2019-02-06T09:15:00Z</dcterms:modified>
</cp:coreProperties>
</file>