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314CB" w14:textId="2F3A0337" w:rsidR="005C40C6" w:rsidRPr="00DA6F07" w:rsidRDefault="00582399" w:rsidP="005C40C6">
      <w:pPr>
        <w:jc w:val="center"/>
        <w:rPr>
          <w:rFonts w:asciiTheme="minorHAnsi" w:hAnsiTheme="minorHAnsi" w:cstheme="minorHAnsi"/>
          <w:sz w:val="28"/>
        </w:rPr>
      </w:pPr>
      <w:bookmarkStart w:id="0" w:name="_Hlk195027208"/>
      <w:bookmarkStart w:id="1" w:name="_Hlk195027189"/>
      <w:r>
        <w:rPr>
          <w:noProof/>
          <w:bdr w:val="none" w:sz="0" w:space="0" w:color="auto" w:frame="1"/>
        </w:rPr>
        <w:drawing>
          <wp:anchor distT="0" distB="0" distL="114300" distR="114300" simplePos="0" relativeHeight="251662336" behindDoc="1" locked="0" layoutInCell="1" allowOverlap="1" wp14:anchorId="54478502" wp14:editId="1A7CE6CC">
            <wp:simplePos x="0" y="0"/>
            <wp:positionH relativeFrom="column">
              <wp:posOffset>2682240</wp:posOffset>
            </wp:positionH>
            <wp:positionV relativeFrom="paragraph">
              <wp:posOffset>83820</wp:posOffset>
            </wp:positionV>
            <wp:extent cx="130302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158" y="21214"/>
                <wp:lineTo x="21158" y="0"/>
                <wp:lineTo x="0" y="0"/>
              </wp:wrapPolygon>
            </wp:wrapTight>
            <wp:docPr id="2" name="Picture 2" descr="https://lh7-rt.googleusercontent.com/docsz/AD_4nXcHrJYQnZiH7OfD_pFs51EdyGX8ZXopUh4GHfZMIoc_BgilqYFFK8P5NNsAg6D0gt5ocY3xVIhbPTv7AFn1-ef6JwXhjkuztUzRHDiwYkiGxV2wJIoYEAwAuByFbYTc9VA5EY1b1D2eY3IBkaLCjPk?key=EEOav2ltra0LCg6Qp7p5Tj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HrJYQnZiH7OfD_pFs51EdyGX8ZXopUh4GHfZMIoc_BgilqYFFK8P5NNsAg6D0gt5ocY3xVIhbPTv7AFn1-ef6JwXhjkuztUzRHDiwYkiGxV2wJIoYEAwAuByFbYTc9VA5EY1b1D2eY3IBkaLCjPk?key=EEOav2ltra0LCg6Qp7p5Tj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6F0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7793D02B" wp14:editId="661CF45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92580" cy="696595"/>
            <wp:effectExtent l="0" t="0" r="7620" b="0"/>
            <wp:wrapTight wrapText="bothSides">
              <wp:wrapPolygon edited="0">
                <wp:start x="2325" y="0"/>
                <wp:lineTo x="775" y="1772"/>
                <wp:lineTo x="0" y="4726"/>
                <wp:lineTo x="0" y="20675"/>
                <wp:lineTo x="21187" y="20675"/>
                <wp:lineTo x="21445" y="13586"/>
                <wp:lineTo x="6201" y="10042"/>
                <wp:lineTo x="6459" y="6498"/>
                <wp:lineTo x="5426" y="2363"/>
                <wp:lineTo x="3617" y="0"/>
                <wp:lineTo x="2325" y="0"/>
              </wp:wrapPolygon>
            </wp:wrapTight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0C6" w:rsidRPr="00DA6F07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60288" behindDoc="1" locked="0" layoutInCell="1" allowOverlap="1" wp14:anchorId="14B6A31E" wp14:editId="3D9C7164">
            <wp:simplePos x="0" y="0"/>
            <wp:positionH relativeFrom="margin">
              <wp:posOffset>5308600</wp:posOffset>
            </wp:positionH>
            <wp:positionV relativeFrom="margin">
              <wp:align>top</wp:align>
            </wp:positionV>
            <wp:extent cx="736600" cy="708660"/>
            <wp:effectExtent l="0" t="0" r="6350" b="0"/>
            <wp:wrapTight wrapText="bothSides">
              <wp:wrapPolygon edited="0">
                <wp:start x="0" y="0"/>
                <wp:lineTo x="0" y="20903"/>
                <wp:lineTo x="21228" y="20903"/>
                <wp:lineTo x="21228" y="0"/>
                <wp:lineTo x="0" y="0"/>
              </wp:wrapPolygon>
            </wp:wrapTight>
            <wp:docPr id="5" name="Picture 5" descr="C:\Users\avto\Desktop\tbilisi-cityhall-logo-1024x6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to\Desktop\tbilisi-cityhall-logo-1024x68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0C6" w:rsidRPr="00DA6F07">
        <w:rPr>
          <w:rFonts w:asciiTheme="minorHAnsi" w:hAnsiTheme="minorHAnsi" w:cstheme="minorHAnsi"/>
          <w:b/>
          <w:i/>
          <w:noProof/>
          <w:sz w:val="28"/>
        </w:rPr>
        <w:drawing>
          <wp:anchor distT="0" distB="0" distL="114300" distR="114300" simplePos="0" relativeHeight="251659264" behindDoc="1" locked="0" layoutInCell="1" allowOverlap="1" wp14:anchorId="0689FA06" wp14:editId="764962F6">
            <wp:simplePos x="0" y="0"/>
            <wp:positionH relativeFrom="margin">
              <wp:posOffset>7397115</wp:posOffset>
            </wp:positionH>
            <wp:positionV relativeFrom="margin">
              <wp:posOffset>-13652</wp:posOffset>
            </wp:positionV>
            <wp:extent cx="780415" cy="739140"/>
            <wp:effectExtent l="0" t="0" r="635" b="3810"/>
            <wp:wrapTight wrapText="bothSides">
              <wp:wrapPolygon edited="0">
                <wp:start x="0" y="0"/>
                <wp:lineTo x="0" y="21155"/>
                <wp:lineTo x="21090" y="21155"/>
                <wp:lineTo x="21090" y="0"/>
                <wp:lineTo x="0" y="0"/>
              </wp:wrapPolygon>
            </wp:wrapTight>
            <wp:docPr id="4" name="Picture 4" descr="C:\Users\avto\Desktop\19665372_846994568800859_51539267026228996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to\Desktop\19665372_846994568800859_5153926702622899612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487185D7" w14:textId="77777777" w:rsidR="005C40C6" w:rsidRPr="00DA6F07" w:rsidRDefault="005C40C6" w:rsidP="005C40C6">
      <w:pPr>
        <w:jc w:val="center"/>
        <w:rPr>
          <w:rFonts w:asciiTheme="minorHAnsi" w:hAnsiTheme="minorHAnsi" w:cstheme="minorHAnsi"/>
          <w:lang w:val="de-DE"/>
        </w:rPr>
      </w:pPr>
    </w:p>
    <w:p w14:paraId="124B6250" w14:textId="77777777" w:rsidR="00582399" w:rsidRDefault="00582399" w:rsidP="00303377">
      <w:pPr>
        <w:jc w:val="center"/>
        <w:rPr>
          <w:rFonts w:asciiTheme="minorHAnsi" w:hAnsiTheme="minorHAnsi" w:cstheme="minorHAnsi"/>
          <w:b/>
          <w:iCs/>
          <w:sz w:val="36"/>
          <w:szCs w:val="36"/>
          <w:lang w:val="ka-GE"/>
        </w:rPr>
      </w:pPr>
      <w:r>
        <w:rPr>
          <w:rFonts w:asciiTheme="minorHAnsi" w:hAnsiTheme="minorHAnsi" w:cstheme="minorHAnsi"/>
          <w:b/>
          <w:iCs/>
          <w:sz w:val="36"/>
          <w:szCs w:val="36"/>
          <w:lang w:val="ka-GE"/>
        </w:rPr>
        <w:t xml:space="preserve">                     </w:t>
      </w:r>
    </w:p>
    <w:p w14:paraId="3EFA2ADC" w14:textId="77777777" w:rsidR="00582399" w:rsidRDefault="00582399" w:rsidP="00303377">
      <w:pPr>
        <w:jc w:val="center"/>
        <w:rPr>
          <w:rFonts w:asciiTheme="minorHAnsi" w:hAnsiTheme="minorHAnsi" w:cstheme="minorHAnsi"/>
          <w:b/>
          <w:iCs/>
          <w:sz w:val="36"/>
          <w:szCs w:val="36"/>
          <w:lang w:val="ka-GE"/>
        </w:rPr>
      </w:pPr>
    </w:p>
    <w:p w14:paraId="5807FCF0" w14:textId="7107454A" w:rsidR="00303377" w:rsidRPr="00601486" w:rsidRDefault="00303377" w:rsidP="00303377">
      <w:pPr>
        <w:jc w:val="center"/>
        <w:rPr>
          <w:rFonts w:cstheme="minorHAnsi"/>
          <w:b/>
          <w:iCs/>
          <w:sz w:val="36"/>
          <w:szCs w:val="36"/>
          <w:lang w:val="ka-GE"/>
        </w:rPr>
      </w:pPr>
      <w:r w:rsidRPr="00601486">
        <w:rPr>
          <w:rFonts w:cstheme="minorHAnsi"/>
          <w:b/>
          <w:iCs/>
          <w:sz w:val="36"/>
          <w:szCs w:val="36"/>
          <w:lang w:val="ka-GE"/>
        </w:rPr>
        <w:t>სტუდფესტი 202</w:t>
      </w:r>
      <w:r w:rsidR="007252A2" w:rsidRPr="00601486">
        <w:rPr>
          <w:rFonts w:cstheme="minorHAnsi"/>
          <w:b/>
          <w:iCs/>
          <w:sz w:val="36"/>
          <w:szCs w:val="36"/>
          <w:lang w:val="ka-GE"/>
        </w:rPr>
        <w:t>5</w:t>
      </w:r>
    </w:p>
    <w:bookmarkEnd w:id="1"/>
    <w:p w14:paraId="2284D1C9" w14:textId="4CC60280" w:rsidR="00CA1FCB" w:rsidRPr="00601486" w:rsidRDefault="00601486" w:rsidP="00555251">
      <w:pPr>
        <w:jc w:val="center"/>
        <w:rPr>
          <w:rFonts w:cs="Sylfaen"/>
          <w:b/>
          <w:sz w:val="28"/>
          <w:lang w:val="ka-GE"/>
        </w:rPr>
      </w:pPr>
      <w:r w:rsidRPr="00601486">
        <w:rPr>
          <w:rFonts w:cs="Sylfaen"/>
          <w:b/>
          <w:sz w:val="28"/>
          <w:lang w:val="ka-GE"/>
        </w:rPr>
        <w:t xml:space="preserve">კულტურის კომპონენტის </w:t>
      </w:r>
      <w:r w:rsidR="00555251" w:rsidRPr="00601486">
        <w:rPr>
          <w:rFonts w:cs="Sylfaen"/>
          <w:b/>
          <w:sz w:val="28"/>
          <w:lang w:val="ka-GE"/>
        </w:rPr>
        <w:t>ტექნიკური საჭიროებების ფორმა</w:t>
      </w:r>
    </w:p>
    <w:p w14:paraId="5C70CA0F" w14:textId="77777777" w:rsidR="00555251" w:rsidRDefault="00555251" w:rsidP="00555251">
      <w:pPr>
        <w:jc w:val="center"/>
        <w:rPr>
          <w:rFonts w:cs="Sylfaen"/>
          <w:b/>
          <w:sz w:val="28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628"/>
        <w:gridCol w:w="4153"/>
        <w:gridCol w:w="2323"/>
      </w:tblGrid>
      <w:tr w:rsidR="00555251" w14:paraId="62902F2B" w14:textId="77777777" w:rsidTr="00B83BF4">
        <w:tc>
          <w:tcPr>
            <w:tcW w:w="846" w:type="dxa"/>
          </w:tcPr>
          <w:p w14:paraId="6E048A92" w14:textId="77777777" w:rsidR="00555251" w:rsidRPr="00555251" w:rsidRDefault="00555251" w:rsidP="00555251">
            <w:pPr>
              <w:pStyle w:val="ListParagraph"/>
              <w:jc w:val="both"/>
              <w:rPr>
                <w:lang w:val="ka-GE"/>
              </w:rPr>
            </w:pPr>
          </w:p>
        </w:tc>
        <w:tc>
          <w:tcPr>
            <w:tcW w:w="5628" w:type="dxa"/>
          </w:tcPr>
          <w:p w14:paraId="3F44FD2C" w14:textId="77777777" w:rsidR="00555251" w:rsidRPr="00555251" w:rsidRDefault="00555251" w:rsidP="00555251">
            <w:pPr>
              <w:jc w:val="center"/>
              <w:rPr>
                <w:b/>
                <w:lang w:val="ka-GE"/>
              </w:rPr>
            </w:pPr>
            <w:r w:rsidRPr="00555251">
              <w:rPr>
                <w:b/>
                <w:lang w:val="ka-GE"/>
              </w:rPr>
              <w:t>დასახელება</w:t>
            </w:r>
          </w:p>
        </w:tc>
        <w:tc>
          <w:tcPr>
            <w:tcW w:w="4153" w:type="dxa"/>
          </w:tcPr>
          <w:p w14:paraId="54B15DD2" w14:textId="77777777" w:rsidR="00555251" w:rsidRPr="00B83BF4" w:rsidRDefault="00B83BF4" w:rsidP="00B83BF4">
            <w:pPr>
              <w:jc w:val="center"/>
              <w:rPr>
                <w:b/>
                <w:lang w:val="ka-GE"/>
              </w:rPr>
            </w:pPr>
            <w:r w:rsidRPr="00B83BF4">
              <w:rPr>
                <w:b/>
                <w:lang w:val="ka-GE"/>
              </w:rPr>
              <w:t>აღწერა</w:t>
            </w:r>
          </w:p>
        </w:tc>
        <w:tc>
          <w:tcPr>
            <w:tcW w:w="2323" w:type="dxa"/>
          </w:tcPr>
          <w:p w14:paraId="33691D27" w14:textId="77777777" w:rsidR="00555251" w:rsidRPr="00555251" w:rsidRDefault="00555251" w:rsidP="00555251">
            <w:pPr>
              <w:jc w:val="center"/>
              <w:rPr>
                <w:b/>
                <w:lang w:val="ka-GE"/>
              </w:rPr>
            </w:pPr>
            <w:r w:rsidRPr="00555251">
              <w:rPr>
                <w:b/>
                <w:lang w:val="ka-GE"/>
              </w:rPr>
              <w:t>რაოდენობა</w:t>
            </w:r>
          </w:p>
        </w:tc>
      </w:tr>
      <w:tr w:rsidR="00555251" w14:paraId="7676C2A3" w14:textId="77777777" w:rsidTr="00B83BF4">
        <w:tc>
          <w:tcPr>
            <w:tcW w:w="846" w:type="dxa"/>
          </w:tcPr>
          <w:p w14:paraId="506E61D5" w14:textId="77777777" w:rsidR="00555251" w:rsidRPr="00555251" w:rsidRDefault="00555251" w:rsidP="00555251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ka-GE"/>
              </w:rPr>
            </w:pPr>
          </w:p>
        </w:tc>
        <w:tc>
          <w:tcPr>
            <w:tcW w:w="5628" w:type="dxa"/>
          </w:tcPr>
          <w:p w14:paraId="35AC00B8" w14:textId="77777777" w:rsidR="00555251" w:rsidRDefault="00555251" w:rsidP="00555251">
            <w:pPr>
              <w:jc w:val="both"/>
            </w:pPr>
          </w:p>
        </w:tc>
        <w:tc>
          <w:tcPr>
            <w:tcW w:w="4153" w:type="dxa"/>
          </w:tcPr>
          <w:p w14:paraId="22A4729B" w14:textId="77777777" w:rsidR="00555251" w:rsidRDefault="00555251" w:rsidP="00555251">
            <w:pPr>
              <w:jc w:val="both"/>
            </w:pPr>
          </w:p>
        </w:tc>
        <w:tc>
          <w:tcPr>
            <w:tcW w:w="2323" w:type="dxa"/>
          </w:tcPr>
          <w:p w14:paraId="19CD5D08" w14:textId="77777777" w:rsidR="00555251" w:rsidRDefault="00555251" w:rsidP="00555251">
            <w:pPr>
              <w:jc w:val="both"/>
            </w:pPr>
          </w:p>
        </w:tc>
      </w:tr>
      <w:tr w:rsidR="00555251" w14:paraId="7A9F85A1" w14:textId="77777777" w:rsidTr="00B83BF4">
        <w:tc>
          <w:tcPr>
            <w:tcW w:w="846" w:type="dxa"/>
          </w:tcPr>
          <w:p w14:paraId="4515D309" w14:textId="77777777" w:rsidR="00555251" w:rsidRPr="00555251" w:rsidRDefault="00555251" w:rsidP="00555251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ka-GE"/>
              </w:rPr>
            </w:pPr>
          </w:p>
        </w:tc>
        <w:tc>
          <w:tcPr>
            <w:tcW w:w="5628" w:type="dxa"/>
          </w:tcPr>
          <w:p w14:paraId="714DE8CB" w14:textId="77777777" w:rsidR="00555251" w:rsidRDefault="00555251" w:rsidP="00555251">
            <w:pPr>
              <w:jc w:val="both"/>
            </w:pPr>
          </w:p>
        </w:tc>
        <w:tc>
          <w:tcPr>
            <w:tcW w:w="4153" w:type="dxa"/>
          </w:tcPr>
          <w:p w14:paraId="54E89C7F" w14:textId="77777777" w:rsidR="00555251" w:rsidRDefault="00555251" w:rsidP="00555251">
            <w:pPr>
              <w:jc w:val="both"/>
            </w:pPr>
          </w:p>
        </w:tc>
        <w:tc>
          <w:tcPr>
            <w:tcW w:w="2323" w:type="dxa"/>
          </w:tcPr>
          <w:p w14:paraId="7AC88B93" w14:textId="77777777" w:rsidR="00555251" w:rsidRDefault="00555251" w:rsidP="00555251">
            <w:pPr>
              <w:jc w:val="both"/>
            </w:pPr>
          </w:p>
        </w:tc>
      </w:tr>
      <w:tr w:rsidR="00555251" w14:paraId="459BFFA8" w14:textId="77777777" w:rsidTr="00B83BF4">
        <w:tc>
          <w:tcPr>
            <w:tcW w:w="846" w:type="dxa"/>
          </w:tcPr>
          <w:p w14:paraId="54D65BD0" w14:textId="77777777" w:rsidR="00555251" w:rsidRPr="00555251" w:rsidRDefault="00555251" w:rsidP="00555251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ka-GE"/>
              </w:rPr>
            </w:pPr>
          </w:p>
        </w:tc>
        <w:tc>
          <w:tcPr>
            <w:tcW w:w="5628" w:type="dxa"/>
          </w:tcPr>
          <w:p w14:paraId="3E8D0AD0" w14:textId="77777777" w:rsidR="00555251" w:rsidRDefault="00555251" w:rsidP="00555251">
            <w:pPr>
              <w:jc w:val="both"/>
            </w:pPr>
          </w:p>
        </w:tc>
        <w:tc>
          <w:tcPr>
            <w:tcW w:w="4153" w:type="dxa"/>
          </w:tcPr>
          <w:p w14:paraId="43E495A5" w14:textId="77777777" w:rsidR="00555251" w:rsidRDefault="00555251" w:rsidP="00555251">
            <w:pPr>
              <w:jc w:val="both"/>
            </w:pPr>
          </w:p>
        </w:tc>
        <w:tc>
          <w:tcPr>
            <w:tcW w:w="2323" w:type="dxa"/>
          </w:tcPr>
          <w:p w14:paraId="334DAABE" w14:textId="77777777" w:rsidR="00555251" w:rsidRDefault="00555251" w:rsidP="00555251">
            <w:pPr>
              <w:jc w:val="both"/>
            </w:pPr>
          </w:p>
        </w:tc>
      </w:tr>
      <w:tr w:rsidR="00555251" w14:paraId="30579B15" w14:textId="77777777" w:rsidTr="00B83BF4">
        <w:tc>
          <w:tcPr>
            <w:tcW w:w="846" w:type="dxa"/>
          </w:tcPr>
          <w:p w14:paraId="0CABB88F" w14:textId="77777777" w:rsidR="00555251" w:rsidRPr="00555251" w:rsidRDefault="00555251" w:rsidP="00555251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ka-GE"/>
              </w:rPr>
            </w:pPr>
          </w:p>
        </w:tc>
        <w:tc>
          <w:tcPr>
            <w:tcW w:w="5628" w:type="dxa"/>
          </w:tcPr>
          <w:p w14:paraId="32D40856" w14:textId="77777777" w:rsidR="00555251" w:rsidRDefault="00555251" w:rsidP="00555251">
            <w:pPr>
              <w:jc w:val="both"/>
            </w:pPr>
          </w:p>
        </w:tc>
        <w:tc>
          <w:tcPr>
            <w:tcW w:w="4153" w:type="dxa"/>
          </w:tcPr>
          <w:p w14:paraId="0B50A28A" w14:textId="77777777" w:rsidR="00555251" w:rsidRDefault="00555251" w:rsidP="00555251">
            <w:pPr>
              <w:jc w:val="both"/>
            </w:pPr>
          </w:p>
        </w:tc>
        <w:tc>
          <w:tcPr>
            <w:tcW w:w="2323" w:type="dxa"/>
          </w:tcPr>
          <w:p w14:paraId="2F782CB3" w14:textId="77777777" w:rsidR="00555251" w:rsidRDefault="00555251" w:rsidP="00555251">
            <w:pPr>
              <w:jc w:val="both"/>
            </w:pPr>
          </w:p>
        </w:tc>
      </w:tr>
      <w:tr w:rsidR="00555251" w14:paraId="19EA3BD2" w14:textId="77777777" w:rsidTr="00B83BF4">
        <w:tc>
          <w:tcPr>
            <w:tcW w:w="846" w:type="dxa"/>
          </w:tcPr>
          <w:p w14:paraId="2BE5361E" w14:textId="77777777" w:rsidR="00555251" w:rsidRPr="00555251" w:rsidRDefault="00555251" w:rsidP="00555251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ka-GE"/>
              </w:rPr>
            </w:pPr>
          </w:p>
        </w:tc>
        <w:tc>
          <w:tcPr>
            <w:tcW w:w="5628" w:type="dxa"/>
          </w:tcPr>
          <w:p w14:paraId="1359ED4D" w14:textId="77777777" w:rsidR="00555251" w:rsidRDefault="00555251" w:rsidP="00555251">
            <w:pPr>
              <w:jc w:val="both"/>
            </w:pPr>
          </w:p>
        </w:tc>
        <w:tc>
          <w:tcPr>
            <w:tcW w:w="4153" w:type="dxa"/>
          </w:tcPr>
          <w:p w14:paraId="7BF152A0" w14:textId="77777777" w:rsidR="00555251" w:rsidRDefault="00555251" w:rsidP="00555251">
            <w:pPr>
              <w:jc w:val="both"/>
            </w:pPr>
          </w:p>
        </w:tc>
        <w:tc>
          <w:tcPr>
            <w:tcW w:w="2323" w:type="dxa"/>
          </w:tcPr>
          <w:p w14:paraId="73FBB20B" w14:textId="77777777" w:rsidR="00555251" w:rsidRDefault="00555251" w:rsidP="00555251">
            <w:pPr>
              <w:jc w:val="both"/>
            </w:pPr>
          </w:p>
        </w:tc>
      </w:tr>
      <w:tr w:rsidR="00555251" w14:paraId="7DD16908" w14:textId="77777777" w:rsidTr="00B83BF4">
        <w:tc>
          <w:tcPr>
            <w:tcW w:w="846" w:type="dxa"/>
          </w:tcPr>
          <w:p w14:paraId="4A05A973" w14:textId="77777777" w:rsidR="00555251" w:rsidRPr="00555251" w:rsidRDefault="00555251" w:rsidP="00555251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ka-GE"/>
              </w:rPr>
            </w:pPr>
          </w:p>
        </w:tc>
        <w:tc>
          <w:tcPr>
            <w:tcW w:w="5628" w:type="dxa"/>
          </w:tcPr>
          <w:p w14:paraId="56428987" w14:textId="77777777" w:rsidR="00555251" w:rsidRDefault="00555251" w:rsidP="00555251">
            <w:pPr>
              <w:jc w:val="both"/>
            </w:pPr>
          </w:p>
        </w:tc>
        <w:tc>
          <w:tcPr>
            <w:tcW w:w="4153" w:type="dxa"/>
          </w:tcPr>
          <w:p w14:paraId="51A2D755" w14:textId="77777777" w:rsidR="00555251" w:rsidRDefault="00555251" w:rsidP="00555251">
            <w:pPr>
              <w:jc w:val="both"/>
            </w:pPr>
          </w:p>
        </w:tc>
        <w:tc>
          <w:tcPr>
            <w:tcW w:w="2323" w:type="dxa"/>
          </w:tcPr>
          <w:p w14:paraId="6F2BC92B" w14:textId="77777777" w:rsidR="00555251" w:rsidRDefault="00555251" w:rsidP="00555251">
            <w:pPr>
              <w:jc w:val="both"/>
            </w:pPr>
          </w:p>
        </w:tc>
      </w:tr>
      <w:tr w:rsidR="00555251" w14:paraId="0260FB23" w14:textId="77777777" w:rsidTr="00B83BF4">
        <w:tc>
          <w:tcPr>
            <w:tcW w:w="846" w:type="dxa"/>
          </w:tcPr>
          <w:p w14:paraId="65B76631" w14:textId="77777777" w:rsidR="00555251" w:rsidRPr="00555251" w:rsidRDefault="00555251" w:rsidP="00555251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ka-GE"/>
              </w:rPr>
            </w:pPr>
          </w:p>
        </w:tc>
        <w:tc>
          <w:tcPr>
            <w:tcW w:w="5628" w:type="dxa"/>
          </w:tcPr>
          <w:p w14:paraId="47D8639B" w14:textId="77777777" w:rsidR="00555251" w:rsidRDefault="00555251" w:rsidP="00555251">
            <w:pPr>
              <w:jc w:val="both"/>
            </w:pPr>
          </w:p>
        </w:tc>
        <w:tc>
          <w:tcPr>
            <w:tcW w:w="4153" w:type="dxa"/>
          </w:tcPr>
          <w:p w14:paraId="53720A2C" w14:textId="77777777" w:rsidR="00555251" w:rsidRDefault="00555251" w:rsidP="00555251">
            <w:pPr>
              <w:jc w:val="both"/>
            </w:pPr>
          </w:p>
        </w:tc>
        <w:tc>
          <w:tcPr>
            <w:tcW w:w="2323" w:type="dxa"/>
          </w:tcPr>
          <w:p w14:paraId="58FD2428" w14:textId="77777777" w:rsidR="00555251" w:rsidRDefault="00555251" w:rsidP="00555251">
            <w:pPr>
              <w:jc w:val="both"/>
            </w:pPr>
          </w:p>
        </w:tc>
      </w:tr>
      <w:tr w:rsidR="00555251" w14:paraId="7B6105F4" w14:textId="77777777" w:rsidTr="00B83BF4">
        <w:tc>
          <w:tcPr>
            <w:tcW w:w="846" w:type="dxa"/>
          </w:tcPr>
          <w:p w14:paraId="5D8F10B4" w14:textId="77777777" w:rsidR="00555251" w:rsidRPr="00555251" w:rsidRDefault="00555251" w:rsidP="00555251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ka-GE"/>
              </w:rPr>
            </w:pPr>
          </w:p>
        </w:tc>
        <w:tc>
          <w:tcPr>
            <w:tcW w:w="5628" w:type="dxa"/>
          </w:tcPr>
          <w:p w14:paraId="5480C2ED" w14:textId="77777777" w:rsidR="00555251" w:rsidRDefault="00555251" w:rsidP="00555251">
            <w:pPr>
              <w:jc w:val="both"/>
            </w:pPr>
          </w:p>
        </w:tc>
        <w:tc>
          <w:tcPr>
            <w:tcW w:w="4153" w:type="dxa"/>
          </w:tcPr>
          <w:p w14:paraId="6AC2E067" w14:textId="77777777" w:rsidR="00555251" w:rsidRDefault="00555251" w:rsidP="00555251">
            <w:pPr>
              <w:jc w:val="both"/>
            </w:pPr>
          </w:p>
        </w:tc>
        <w:tc>
          <w:tcPr>
            <w:tcW w:w="2323" w:type="dxa"/>
          </w:tcPr>
          <w:p w14:paraId="5127B53F" w14:textId="77777777" w:rsidR="00555251" w:rsidRDefault="00555251" w:rsidP="00555251">
            <w:pPr>
              <w:jc w:val="both"/>
            </w:pPr>
          </w:p>
        </w:tc>
      </w:tr>
      <w:tr w:rsidR="00555251" w14:paraId="49C698AE" w14:textId="77777777" w:rsidTr="00B83BF4">
        <w:tc>
          <w:tcPr>
            <w:tcW w:w="846" w:type="dxa"/>
          </w:tcPr>
          <w:p w14:paraId="542E5A33" w14:textId="77777777" w:rsidR="00555251" w:rsidRPr="00555251" w:rsidRDefault="00555251" w:rsidP="00555251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ka-GE"/>
              </w:rPr>
            </w:pPr>
          </w:p>
        </w:tc>
        <w:tc>
          <w:tcPr>
            <w:tcW w:w="5628" w:type="dxa"/>
          </w:tcPr>
          <w:p w14:paraId="11473A69" w14:textId="77777777" w:rsidR="00555251" w:rsidRDefault="00555251" w:rsidP="00555251">
            <w:pPr>
              <w:jc w:val="both"/>
            </w:pPr>
          </w:p>
        </w:tc>
        <w:tc>
          <w:tcPr>
            <w:tcW w:w="4153" w:type="dxa"/>
          </w:tcPr>
          <w:p w14:paraId="7498867D" w14:textId="77777777" w:rsidR="00555251" w:rsidRDefault="00555251" w:rsidP="00555251">
            <w:pPr>
              <w:jc w:val="both"/>
            </w:pPr>
          </w:p>
        </w:tc>
        <w:tc>
          <w:tcPr>
            <w:tcW w:w="2323" w:type="dxa"/>
          </w:tcPr>
          <w:p w14:paraId="1A6C5A08" w14:textId="77777777" w:rsidR="00555251" w:rsidRDefault="00555251" w:rsidP="00555251">
            <w:pPr>
              <w:jc w:val="both"/>
            </w:pPr>
          </w:p>
        </w:tc>
      </w:tr>
      <w:tr w:rsidR="00555251" w14:paraId="18540B5C" w14:textId="77777777" w:rsidTr="00B83BF4">
        <w:tc>
          <w:tcPr>
            <w:tcW w:w="846" w:type="dxa"/>
          </w:tcPr>
          <w:p w14:paraId="62DC38C1" w14:textId="77777777" w:rsidR="00555251" w:rsidRPr="00555251" w:rsidRDefault="00555251" w:rsidP="00555251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ka-GE"/>
              </w:rPr>
            </w:pPr>
          </w:p>
        </w:tc>
        <w:tc>
          <w:tcPr>
            <w:tcW w:w="5628" w:type="dxa"/>
          </w:tcPr>
          <w:p w14:paraId="357A3362" w14:textId="77777777" w:rsidR="00555251" w:rsidRDefault="00555251" w:rsidP="00555251">
            <w:pPr>
              <w:jc w:val="both"/>
            </w:pPr>
          </w:p>
        </w:tc>
        <w:tc>
          <w:tcPr>
            <w:tcW w:w="4153" w:type="dxa"/>
          </w:tcPr>
          <w:p w14:paraId="2C120654" w14:textId="77777777" w:rsidR="00555251" w:rsidRDefault="00555251" w:rsidP="00555251">
            <w:pPr>
              <w:jc w:val="both"/>
            </w:pPr>
          </w:p>
        </w:tc>
        <w:tc>
          <w:tcPr>
            <w:tcW w:w="2323" w:type="dxa"/>
          </w:tcPr>
          <w:p w14:paraId="4A89822E" w14:textId="77777777" w:rsidR="00555251" w:rsidRDefault="00555251" w:rsidP="00555251">
            <w:pPr>
              <w:jc w:val="both"/>
            </w:pPr>
          </w:p>
        </w:tc>
      </w:tr>
      <w:tr w:rsidR="00555251" w14:paraId="46BA350E" w14:textId="77777777" w:rsidTr="00B83BF4">
        <w:tc>
          <w:tcPr>
            <w:tcW w:w="846" w:type="dxa"/>
          </w:tcPr>
          <w:p w14:paraId="6B448A6E" w14:textId="77777777" w:rsidR="00555251" w:rsidRPr="00555251" w:rsidRDefault="00555251" w:rsidP="00555251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ka-GE"/>
              </w:rPr>
            </w:pPr>
          </w:p>
        </w:tc>
        <w:tc>
          <w:tcPr>
            <w:tcW w:w="5628" w:type="dxa"/>
          </w:tcPr>
          <w:p w14:paraId="3F7F9F23" w14:textId="77777777" w:rsidR="00555251" w:rsidRDefault="00555251" w:rsidP="00555251">
            <w:pPr>
              <w:jc w:val="both"/>
            </w:pPr>
          </w:p>
        </w:tc>
        <w:tc>
          <w:tcPr>
            <w:tcW w:w="4153" w:type="dxa"/>
          </w:tcPr>
          <w:p w14:paraId="1E08E140" w14:textId="77777777" w:rsidR="00555251" w:rsidRDefault="00555251" w:rsidP="00555251">
            <w:pPr>
              <w:jc w:val="both"/>
            </w:pPr>
          </w:p>
        </w:tc>
        <w:tc>
          <w:tcPr>
            <w:tcW w:w="2323" w:type="dxa"/>
          </w:tcPr>
          <w:p w14:paraId="55B61E6E" w14:textId="77777777" w:rsidR="00555251" w:rsidRDefault="00555251" w:rsidP="00555251">
            <w:pPr>
              <w:jc w:val="both"/>
            </w:pPr>
          </w:p>
        </w:tc>
      </w:tr>
    </w:tbl>
    <w:p w14:paraId="1FBD3820" w14:textId="77777777" w:rsidR="00555251" w:rsidRDefault="00555251" w:rsidP="00555251">
      <w:pPr>
        <w:jc w:val="both"/>
      </w:pPr>
    </w:p>
    <w:p w14:paraId="6F2072C3" w14:textId="5A33E732" w:rsidR="00E735D9" w:rsidRDefault="00E735D9" w:rsidP="00E735D9">
      <w:pPr>
        <w:spacing w:after="0" w:line="600" w:lineRule="auto"/>
        <w:rPr>
          <w:lang w:val="ka-GE"/>
        </w:rPr>
      </w:pPr>
      <w:r>
        <w:rPr>
          <w:noProof/>
          <w:lang w:val="ka-GE" w:eastAsia="ka-GE"/>
        </w:rPr>
        <w:t>პასუხისმგებელი პირის</w:t>
      </w:r>
      <w:r>
        <w:rPr>
          <w:lang w:val="ka-GE"/>
        </w:rPr>
        <w:t xml:space="preserve"> ხელმოწერა და ბეჭედი ---------------------------------------             </w:t>
      </w:r>
    </w:p>
    <w:p w14:paraId="4ADF90D6" w14:textId="77777777" w:rsidR="00E735D9" w:rsidRDefault="00E735D9" w:rsidP="00E735D9">
      <w:pPr>
        <w:spacing w:after="0" w:line="600" w:lineRule="auto"/>
        <w:rPr>
          <w:sz w:val="24"/>
          <w:lang w:val="ka-GE"/>
        </w:rPr>
      </w:pPr>
      <w:r>
        <w:rPr>
          <w:lang w:val="ka-GE"/>
        </w:rPr>
        <w:t>საკონტაქტო პირის ტელ:</w:t>
      </w:r>
      <w:r>
        <w:t xml:space="preserve">  </w:t>
      </w:r>
      <w:r>
        <w:rPr>
          <w:lang w:val="ka-GE"/>
        </w:rPr>
        <w:t xml:space="preserve">       </w:t>
      </w:r>
    </w:p>
    <w:p w14:paraId="7DC42E17" w14:textId="77777777" w:rsidR="00555251" w:rsidRPr="00555251" w:rsidRDefault="00555251" w:rsidP="00E735D9">
      <w:pPr>
        <w:jc w:val="both"/>
        <w:rPr>
          <w:lang w:val="ka-GE"/>
        </w:rPr>
      </w:pPr>
    </w:p>
    <w:sectPr w:rsidR="00555251" w:rsidRPr="00555251" w:rsidSect="0055525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126B"/>
    <w:multiLevelType w:val="hybridMultilevel"/>
    <w:tmpl w:val="16867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84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9A"/>
    <w:rsid w:val="0004662D"/>
    <w:rsid w:val="0013189A"/>
    <w:rsid w:val="00303377"/>
    <w:rsid w:val="00555251"/>
    <w:rsid w:val="00582399"/>
    <w:rsid w:val="005C40C6"/>
    <w:rsid w:val="00601486"/>
    <w:rsid w:val="007252A2"/>
    <w:rsid w:val="00B83BF4"/>
    <w:rsid w:val="00BB7A22"/>
    <w:rsid w:val="00CA1FCB"/>
    <w:rsid w:val="00CF4EBB"/>
    <w:rsid w:val="00E7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E1B1"/>
  <w15:chartTrackingRefBased/>
  <w15:docId w15:val="{0F6AEC0D-F8F2-47A8-8F83-A9406F0E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5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Tamar Merabishvili</cp:lastModifiedBy>
  <cp:revision>2</cp:revision>
  <dcterms:created xsi:type="dcterms:W3CDTF">2025-08-18T07:46:00Z</dcterms:created>
  <dcterms:modified xsi:type="dcterms:W3CDTF">2025-08-18T07:46:00Z</dcterms:modified>
</cp:coreProperties>
</file>