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B5" w:rsidRPr="00B21F4F" w:rsidRDefault="000F15B5" w:rsidP="000F15B5">
      <w:pPr>
        <w:pBdr>
          <w:bottom w:val="single" w:sz="6" w:space="0" w:color="C0C0C0"/>
        </w:pBdr>
        <w:shd w:val="clear" w:color="auto" w:fill="FFFFFF"/>
        <w:spacing w:after="120" w:line="270" w:lineRule="atLeast"/>
        <w:outlineLvl w:val="3"/>
        <w:rPr>
          <w:rFonts w:ascii="Times New Roman" w:eastAsia="Times New Roman" w:hAnsi="Times New Roman" w:cs="Times New Roman"/>
          <w:b/>
          <w:bCs/>
          <w:i/>
          <w:iCs/>
          <w:sz w:val="24"/>
          <w:szCs w:val="24"/>
        </w:rPr>
      </w:pPr>
      <w:r w:rsidRPr="00B21F4F">
        <w:rPr>
          <w:rFonts w:ascii="Times New Roman" w:eastAsia="Times New Roman" w:hAnsi="Times New Roman" w:cs="Times New Roman"/>
          <w:b/>
          <w:bCs/>
          <w:i/>
          <w:iCs/>
          <w:noProof/>
          <w:sz w:val="24"/>
          <w:szCs w:val="24"/>
        </w:rPr>
        <w:drawing>
          <wp:inline distT="0" distB="0" distL="0" distR="0">
            <wp:extent cx="3081959" cy="1923014"/>
            <wp:effectExtent l="19050" t="0" r="4141" b="0"/>
            <wp:docPr id="2" name="Picture 1" descr="C:\Users\eka\Desktop\DNA DAY\DNA LOG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Desktop\DNA DAY\DNA LOGO ENG.jpg"/>
                    <pic:cNvPicPr>
                      <a:picLocks noChangeAspect="1" noChangeArrowheads="1"/>
                    </pic:cNvPicPr>
                  </pic:nvPicPr>
                  <pic:blipFill>
                    <a:blip r:embed="rId5" cstate="print"/>
                    <a:srcRect/>
                    <a:stretch>
                      <a:fillRect/>
                    </a:stretch>
                  </pic:blipFill>
                  <pic:spPr bwMode="auto">
                    <a:xfrm>
                      <a:off x="0" y="0"/>
                      <a:ext cx="3084341" cy="1924501"/>
                    </a:xfrm>
                    <a:prstGeom prst="rect">
                      <a:avLst/>
                    </a:prstGeom>
                    <a:noFill/>
                    <a:ln w="9525">
                      <a:noFill/>
                      <a:miter lim="800000"/>
                      <a:headEnd/>
                      <a:tailEnd/>
                    </a:ln>
                  </pic:spPr>
                </pic:pic>
              </a:graphicData>
            </a:graphic>
          </wp:inline>
        </w:drawing>
      </w:r>
    </w:p>
    <w:p w:rsidR="000F15B5" w:rsidRPr="00B21F4F" w:rsidRDefault="000F15B5" w:rsidP="000F15B5">
      <w:pPr>
        <w:pBdr>
          <w:bottom w:val="single" w:sz="6" w:space="0" w:color="C0C0C0"/>
        </w:pBdr>
        <w:shd w:val="clear" w:color="auto" w:fill="FFFFFF"/>
        <w:spacing w:after="120" w:line="360" w:lineRule="auto"/>
        <w:outlineLvl w:val="3"/>
        <w:rPr>
          <w:rFonts w:ascii="Times New Roman" w:eastAsia="Times New Roman" w:hAnsi="Times New Roman" w:cs="Times New Roman"/>
          <w:b/>
          <w:bCs/>
          <w:i/>
          <w:iCs/>
          <w:sz w:val="24"/>
          <w:szCs w:val="24"/>
        </w:rPr>
      </w:pPr>
      <w:r w:rsidRPr="00B21F4F">
        <w:rPr>
          <w:rFonts w:ascii="Times New Roman" w:eastAsia="Times New Roman" w:hAnsi="Times New Roman" w:cs="Times New Roman"/>
          <w:b/>
          <w:bCs/>
          <w:i/>
          <w:iCs/>
          <w:sz w:val="24"/>
          <w:szCs w:val="24"/>
        </w:rPr>
        <w:t>What is the DNA DAY Essay Contest?</w:t>
      </w:r>
    </w:p>
    <w:p w:rsidR="00B21F4F" w:rsidRPr="00B21F4F" w:rsidRDefault="000F15B5" w:rsidP="000F15B5">
      <w:pPr>
        <w:shd w:val="clear" w:color="auto" w:fill="FFFFFF"/>
        <w:spacing w:after="240" w:line="360" w:lineRule="auto"/>
        <w:ind w:left="48"/>
        <w:jc w:val="both"/>
        <w:rPr>
          <w:rFonts w:ascii="Times New Roman" w:eastAsia="Times New Roman" w:hAnsi="Times New Roman" w:cs="Times New Roman"/>
        </w:rPr>
      </w:pPr>
      <w:r w:rsidRPr="00B21F4F">
        <w:rPr>
          <w:rFonts w:ascii="Times New Roman" w:eastAsia="Times New Roman" w:hAnsi="Times New Roman" w:cs="Times New Roman"/>
        </w:rPr>
        <w:t xml:space="preserve">The structure of the DNA double helix was unraveled over sixty years ago! DNA Day, April 25, is now commemorated internationally as a celebration of Genetics and its promises. For the eighth year, the European Society of Human Genetics (ESHG), with the American Society of Human Genetics will be sponsoring a DNA Day Essay contest </w:t>
      </w:r>
      <w:r w:rsidR="00B21F4F" w:rsidRPr="00B21F4F">
        <w:rPr>
          <w:rFonts w:ascii="Times New Roman" w:eastAsia="Times New Roman" w:hAnsi="Times New Roman" w:cs="Times New Roman"/>
        </w:rPr>
        <w:t>to</w:t>
      </w:r>
      <w:r w:rsidRPr="00B21F4F">
        <w:rPr>
          <w:rFonts w:ascii="Times New Roman" w:eastAsia="Times New Roman" w:hAnsi="Times New Roman" w:cs="Times New Roman"/>
        </w:rPr>
        <w:t xml:space="preserve"> allow a better assessment of knowledge and perspectives on genetics among students from both continents. This year TSMU Department of Molecular and Medical Genetics and Georgian  Society of Medical Genetics and </w:t>
      </w:r>
      <w:proofErr w:type="spellStart"/>
      <w:r w:rsidRPr="00B21F4F">
        <w:rPr>
          <w:rFonts w:ascii="Times New Roman" w:eastAsia="Times New Roman" w:hAnsi="Times New Roman" w:cs="Times New Roman"/>
        </w:rPr>
        <w:t>Epigenetics</w:t>
      </w:r>
      <w:proofErr w:type="spellEnd"/>
      <w:r w:rsidRPr="00B21F4F">
        <w:rPr>
          <w:rFonts w:ascii="Times New Roman" w:eastAsia="Times New Roman" w:hAnsi="Times New Roman" w:cs="Times New Roman"/>
        </w:rPr>
        <w:t xml:space="preserve"> will join on this initiative.</w:t>
      </w:r>
    </w:p>
    <w:p w:rsidR="000F15B5" w:rsidRPr="00B21F4F" w:rsidRDefault="000F15B5" w:rsidP="000F15B5">
      <w:pPr>
        <w:shd w:val="clear" w:color="auto" w:fill="FFFFFF"/>
        <w:spacing w:after="240" w:line="360" w:lineRule="auto"/>
        <w:ind w:left="48"/>
        <w:jc w:val="both"/>
        <w:rPr>
          <w:rFonts w:ascii="Times New Roman" w:eastAsia="Times New Roman" w:hAnsi="Times New Roman" w:cs="Times New Roman"/>
        </w:rPr>
      </w:pPr>
      <w:r w:rsidRPr="00B21F4F">
        <w:rPr>
          <w:rFonts w:ascii="Times New Roman" w:eastAsia="Times New Roman" w:hAnsi="Times New Roman" w:cs="Times New Roman"/>
        </w:rPr>
        <w:t>The essay contest intends to challenge students to examine, question and reflect on the importance and social implications of genetic research and its applications. Essays are expected to contain substantive, well-reasoned arguments indicative of a depth of understanding of the issues addressed by the selected essay question.</w:t>
      </w:r>
    </w:p>
    <w:p w:rsidR="000F15B5" w:rsidRPr="00B21F4F" w:rsidRDefault="000F15B5" w:rsidP="000F15B5">
      <w:pPr>
        <w:pStyle w:val="Heading4"/>
        <w:pBdr>
          <w:bottom w:val="single" w:sz="6" w:space="0" w:color="C0C0C0"/>
        </w:pBdr>
        <w:shd w:val="clear" w:color="auto" w:fill="FFFFFF"/>
        <w:spacing w:before="0" w:beforeAutospacing="0" w:after="120" w:afterAutospacing="0" w:line="360" w:lineRule="auto"/>
        <w:jc w:val="both"/>
        <w:rPr>
          <w:i/>
          <w:iCs/>
        </w:rPr>
      </w:pPr>
      <w:r w:rsidRPr="00B21F4F">
        <w:rPr>
          <w:i/>
          <w:iCs/>
        </w:rPr>
        <w:t>Questions 2015</w:t>
      </w:r>
    </w:p>
    <w:p w:rsidR="000F15B5" w:rsidRPr="00B21F4F" w:rsidRDefault="000F15B5" w:rsidP="000F15B5">
      <w:pPr>
        <w:shd w:val="clear" w:color="auto" w:fill="FFFFFF"/>
        <w:spacing w:before="200" w:line="360" w:lineRule="auto"/>
        <w:jc w:val="both"/>
        <w:rPr>
          <w:rFonts w:ascii="Times New Roman" w:eastAsia="Times New Roman" w:hAnsi="Times New Roman" w:cs="Times New Roman"/>
        </w:rPr>
      </w:pPr>
      <w:r w:rsidRPr="00B21F4F">
        <w:rPr>
          <w:rFonts w:ascii="Times New Roman" w:hAnsi="Times New Roman" w:cs="Times New Roman"/>
          <w:shd w:val="clear" w:color="auto" w:fill="FFFFFF"/>
        </w:rPr>
        <w:t>Completed in 2003, the Human Genome Project (HGP; 1990-2003) was the international, collaborative research program coordinated by the U.S. Department of Energy (DOE) and the National Institutes of Health. Project</w:t>
      </w:r>
      <w:r w:rsidRPr="00B21F4F">
        <w:rPr>
          <w:rStyle w:val="apple-converted-space"/>
          <w:rFonts w:ascii="Times New Roman" w:hAnsi="Times New Roman" w:cs="Times New Roman"/>
          <w:shd w:val="clear" w:color="auto" w:fill="FFFFFF"/>
        </w:rPr>
        <w:t> </w:t>
      </w:r>
      <w:hyperlink r:id="rId6" w:history="1">
        <w:r w:rsidRPr="00B21F4F">
          <w:rPr>
            <w:rStyle w:val="Hyperlink"/>
            <w:rFonts w:ascii="Times New Roman" w:hAnsi="Times New Roman" w:cs="Times New Roman"/>
            <w:color w:val="auto"/>
            <w:u w:val="none"/>
            <w:bdr w:val="none" w:sz="0" w:space="0" w:color="auto" w:frame="1"/>
            <w:shd w:val="clear" w:color="auto" w:fill="FFFFFF"/>
          </w:rPr>
          <w:t>goals</w:t>
        </w:r>
      </w:hyperlink>
      <w:r w:rsidRPr="00B21F4F">
        <w:rPr>
          <w:rStyle w:val="apple-converted-space"/>
          <w:rFonts w:ascii="Times New Roman" w:hAnsi="Times New Roman" w:cs="Times New Roman"/>
          <w:shd w:val="clear" w:color="auto" w:fill="FFFFFF"/>
        </w:rPr>
        <w:t> </w:t>
      </w:r>
      <w:r w:rsidRPr="00B21F4F">
        <w:rPr>
          <w:rFonts w:ascii="Times New Roman" w:hAnsi="Times New Roman" w:cs="Times New Roman"/>
          <w:shd w:val="clear" w:color="auto" w:fill="FFFFFF"/>
        </w:rPr>
        <w:t xml:space="preserve">were to </w:t>
      </w:r>
      <w:r w:rsidRPr="00B21F4F">
        <w:rPr>
          <w:rFonts w:ascii="Times New Roman" w:eastAsia="Times New Roman" w:hAnsi="Times New Roman" w:cs="Times New Roman"/>
          <w:iCs/>
          <w:bdr w:val="none" w:sz="0" w:space="0" w:color="auto" w:frame="1"/>
        </w:rPr>
        <w:t xml:space="preserve"> identify</w:t>
      </w:r>
      <w:r w:rsidRPr="00B21F4F">
        <w:rPr>
          <w:rFonts w:ascii="Times New Roman" w:eastAsia="Times New Roman" w:hAnsi="Times New Roman" w:cs="Times New Roman"/>
        </w:rPr>
        <w:t xml:space="preserve"> all the approximately 20,500 genes in human DNA, </w:t>
      </w:r>
      <w:r w:rsidRPr="00B21F4F">
        <w:rPr>
          <w:rFonts w:ascii="Times New Roman" w:eastAsia="Times New Roman" w:hAnsi="Times New Roman" w:cs="Times New Roman"/>
          <w:iCs/>
          <w:bdr w:val="none" w:sz="0" w:space="0" w:color="auto" w:frame="1"/>
        </w:rPr>
        <w:t>determine</w:t>
      </w:r>
      <w:r w:rsidRPr="00B21F4F">
        <w:rPr>
          <w:rFonts w:ascii="Times New Roman" w:eastAsia="Times New Roman" w:hAnsi="Times New Roman" w:cs="Times New Roman"/>
        </w:rPr>
        <w:t xml:space="preserve"> the sequences of the 3 billion chemical base pairs that make up human DNA, </w:t>
      </w:r>
      <w:r w:rsidRPr="00B21F4F">
        <w:rPr>
          <w:rFonts w:ascii="Times New Roman" w:eastAsia="Times New Roman" w:hAnsi="Times New Roman" w:cs="Times New Roman"/>
          <w:iCs/>
          <w:bdr w:val="none" w:sz="0" w:space="0" w:color="auto" w:frame="1"/>
        </w:rPr>
        <w:t>store</w:t>
      </w:r>
      <w:r w:rsidRPr="00B21F4F">
        <w:rPr>
          <w:rFonts w:ascii="Times New Roman" w:eastAsia="Times New Roman" w:hAnsi="Times New Roman" w:cs="Times New Roman"/>
        </w:rPr>
        <w:t> this information in databases. Though the HGP is finished, analyses of the data will continue for many years.</w:t>
      </w:r>
    </w:p>
    <w:p w:rsidR="000F15B5" w:rsidRPr="00B21F4F" w:rsidRDefault="000F15B5" w:rsidP="000F15B5">
      <w:pPr>
        <w:shd w:val="clear" w:color="auto" w:fill="FFFFFF"/>
        <w:spacing w:before="200" w:line="360" w:lineRule="auto"/>
        <w:jc w:val="both"/>
        <w:rPr>
          <w:rFonts w:ascii="Times New Roman" w:eastAsia="Times New Roman" w:hAnsi="Times New Roman" w:cs="Times New Roman"/>
        </w:rPr>
      </w:pPr>
    </w:p>
    <w:p w:rsidR="000F15B5" w:rsidRPr="00B21F4F" w:rsidRDefault="000F15B5" w:rsidP="000F15B5">
      <w:pPr>
        <w:shd w:val="clear" w:color="auto" w:fill="FFFFFF"/>
        <w:spacing w:before="200" w:line="360" w:lineRule="auto"/>
        <w:jc w:val="both"/>
        <w:rPr>
          <w:rFonts w:ascii="Times New Roman" w:eastAsia="Times New Roman" w:hAnsi="Times New Roman" w:cs="Times New Roman"/>
          <w:b/>
        </w:rPr>
      </w:pPr>
      <w:r w:rsidRPr="00B21F4F">
        <w:rPr>
          <w:rFonts w:ascii="Times New Roman" w:eastAsia="Times New Roman" w:hAnsi="Times New Roman" w:cs="Times New Roman"/>
          <w:b/>
        </w:rPr>
        <w:t xml:space="preserve">Explain how the data resulting from The Human Genome Project </w:t>
      </w:r>
      <w:r w:rsidR="00390A0A" w:rsidRPr="00B21F4F">
        <w:rPr>
          <w:rFonts w:ascii="Times New Roman" w:hAnsi="Times New Roman" w:cs="Times New Roman"/>
          <w:b/>
          <w:bCs/>
        </w:rPr>
        <w:t xml:space="preserve">impacts </w:t>
      </w:r>
      <w:r w:rsidR="00390A0A" w:rsidRPr="00B21F4F">
        <w:rPr>
          <w:rFonts w:ascii="Times New Roman" w:eastAsia="Times New Roman" w:hAnsi="Times New Roman" w:cs="Times New Roman"/>
          <w:b/>
        </w:rPr>
        <w:t xml:space="preserve">development of </w:t>
      </w:r>
      <w:r w:rsidRPr="00B21F4F">
        <w:rPr>
          <w:rFonts w:ascii="Times New Roman" w:eastAsia="Times New Roman" w:hAnsi="Times New Roman" w:cs="Times New Roman"/>
          <w:b/>
        </w:rPr>
        <w:t xml:space="preserve">medicine </w:t>
      </w:r>
      <w:r w:rsidR="00390A0A" w:rsidRPr="00B21F4F">
        <w:rPr>
          <w:rFonts w:ascii="Times New Roman" w:eastAsia="Times New Roman" w:hAnsi="Times New Roman" w:cs="Times New Roman"/>
          <w:b/>
        </w:rPr>
        <w:t>(d</w:t>
      </w:r>
      <w:r w:rsidRPr="00B21F4F">
        <w:rPr>
          <w:rFonts w:ascii="Times New Roman" w:eastAsia="Times New Roman" w:hAnsi="Times New Roman" w:cs="Times New Roman"/>
          <w:b/>
        </w:rPr>
        <w:t>iagnosis, treatment and/or prevention of  diseases) and what negative and positive influence</w:t>
      </w:r>
      <w:r w:rsidR="00390A0A" w:rsidRPr="00B21F4F">
        <w:rPr>
          <w:rFonts w:ascii="Times New Roman" w:eastAsia="Times New Roman" w:hAnsi="Times New Roman" w:cs="Times New Roman"/>
          <w:b/>
        </w:rPr>
        <w:t>s</w:t>
      </w:r>
      <w:r w:rsidRPr="00B21F4F">
        <w:rPr>
          <w:rFonts w:ascii="Times New Roman" w:eastAsia="Times New Roman" w:hAnsi="Times New Roman" w:cs="Times New Roman"/>
          <w:b/>
        </w:rPr>
        <w:t xml:space="preserve"> can </w:t>
      </w:r>
      <w:r w:rsidR="00B21F4F" w:rsidRPr="00B21F4F">
        <w:rPr>
          <w:rFonts w:ascii="Times New Roman" w:eastAsia="Times New Roman" w:hAnsi="Times New Roman" w:cs="Times New Roman"/>
          <w:b/>
        </w:rPr>
        <w:t xml:space="preserve">modern </w:t>
      </w:r>
      <w:r w:rsidRPr="00B21F4F">
        <w:rPr>
          <w:rFonts w:ascii="Times New Roman" w:eastAsia="Times New Roman" w:hAnsi="Times New Roman" w:cs="Times New Roman"/>
          <w:b/>
        </w:rPr>
        <w:t xml:space="preserve">genetic researches </w:t>
      </w:r>
      <w:r w:rsidR="00B21F4F" w:rsidRPr="00B21F4F">
        <w:rPr>
          <w:rFonts w:ascii="Times New Roman" w:eastAsia="Times New Roman" w:hAnsi="Times New Roman" w:cs="Times New Roman"/>
          <w:b/>
        </w:rPr>
        <w:t xml:space="preserve">have </w:t>
      </w:r>
      <w:r w:rsidRPr="00B21F4F">
        <w:rPr>
          <w:rFonts w:ascii="Times New Roman" w:eastAsia="Times New Roman" w:hAnsi="Times New Roman" w:cs="Times New Roman"/>
          <w:b/>
        </w:rPr>
        <w:t xml:space="preserve">on public life. Justify your answer in detail. </w:t>
      </w:r>
    </w:p>
    <w:p w:rsidR="006D3F83" w:rsidRPr="00B21F4F" w:rsidRDefault="006D3F83" w:rsidP="000F15B5">
      <w:pPr>
        <w:shd w:val="clear" w:color="auto" w:fill="FFFFFF"/>
        <w:spacing w:before="200" w:line="360" w:lineRule="auto"/>
        <w:jc w:val="both"/>
        <w:rPr>
          <w:rFonts w:ascii="Times New Roman" w:eastAsia="Times New Roman" w:hAnsi="Times New Roman" w:cs="Times New Roman"/>
          <w:b/>
        </w:rPr>
      </w:pP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r w:rsidRPr="00B21F4F">
        <w:rPr>
          <w:i/>
          <w:iCs/>
        </w:rPr>
        <w:lastRenderedPageBreak/>
        <w:t>Prizes</w:t>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b/>
          <w:bCs/>
          <w:sz w:val="22"/>
          <w:szCs w:val="22"/>
        </w:rPr>
        <w:t>First Place Winner</w:t>
      </w:r>
      <w:r w:rsidR="009E4B47" w:rsidRPr="00B21F4F">
        <w:rPr>
          <w:b/>
          <w:bCs/>
          <w:sz w:val="22"/>
          <w:szCs w:val="22"/>
        </w:rPr>
        <w:t xml:space="preserve"> 300 </w:t>
      </w:r>
      <w:proofErr w:type="spellStart"/>
      <w:r w:rsidR="009E4B47" w:rsidRPr="00B21F4F">
        <w:rPr>
          <w:b/>
          <w:bCs/>
          <w:sz w:val="22"/>
          <w:szCs w:val="22"/>
        </w:rPr>
        <w:t>Lari</w:t>
      </w:r>
      <w:proofErr w:type="spellEnd"/>
      <w:r w:rsidRPr="00B21F4F">
        <w:rPr>
          <w:b/>
          <w:bCs/>
          <w:sz w:val="22"/>
          <w:szCs w:val="22"/>
        </w:rPr>
        <w:br/>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b/>
          <w:bCs/>
          <w:sz w:val="22"/>
          <w:szCs w:val="22"/>
        </w:rPr>
        <w:t>Second Place Winner</w:t>
      </w:r>
      <w:r w:rsidR="009E4B47" w:rsidRPr="00B21F4F">
        <w:rPr>
          <w:b/>
          <w:bCs/>
          <w:sz w:val="22"/>
          <w:szCs w:val="22"/>
        </w:rPr>
        <w:t xml:space="preserve"> 200 </w:t>
      </w:r>
      <w:proofErr w:type="spellStart"/>
      <w:r w:rsidR="009E4B47" w:rsidRPr="00B21F4F">
        <w:rPr>
          <w:b/>
          <w:bCs/>
          <w:sz w:val="22"/>
          <w:szCs w:val="22"/>
        </w:rPr>
        <w:t>Lari</w:t>
      </w:r>
      <w:proofErr w:type="spellEnd"/>
      <w:r w:rsidRPr="00B21F4F">
        <w:rPr>
          <w:b/>
          <w:bCs/>
          <w:sz w:val="22"/>
          <w:szCs w:val="22"/>
        </w:rPr>
        <w:br/>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b/>
          <w:bCs/>
          <w:sz w:val="22"/>
          <w:szCs w:val="22"/>
        </w:rPr>
        <w:t>Third Place Winner</w:t>
      </w:r>
      <w:r w:rsidR="009E4B47" w:rsidRPr="00B21F4F">
        <w:rPr>
          <w:b/>
          <w:bCs/>
          <w:sz w:val="22"/>
          <w:szCs w:val="22"/>
        </w:rPr>
        <w:t xml:space="preserve"> 100 </w:t>
      </w:r>
      <w:proofErr w:type="spellStart"/>
      <w:r w:rsidR="009E4B47" w:rsidRPr="00B21F4F">
        <w:rPr>
          <w:b/>
          <w:bCs/>
          <w:sz w:val="22"/>
          <w:szCs w:val="22"/>
        </w:rPr>
        <w:t>Lari</w:t>
      </w:r>
      <w:proofErr w:type="spellEnd"/>
      <w:r w:rsidRPr="00B21F4F">
        <w:rPr>
          <w:b/>
          <w:bCs/>
          <w:sz w:val="22"/>
          <w:szCs w:val="22"/>
        </w:rPr>
        <w:br/>
      </w:r>
      <w:r w:rsidRPr="00B21F4F">
        <w:rPr>
          <w:sz w:val="22"/>
          <w:szCs w:val="22"/>
        </w:rPr>
        <w:br/>
        <w:t>All participants will receive a certificate of appreciation for their participation in the contest.</w:t>
      </w:r>
    </w:p>
    <w:p w:rsidR="000F15B5" w:rsidRPr="00B21F4F" w:rsidRDefault="000F15B5" w:rsidP="000F15B5">
      <w:pPr>
        <w:spacing w:after="0"/>
        <w:rPr>
          <w:rFonts w:ascii="Times New Roman" w:hAnsi="Times New Roman" w:cs="Times New Roman"/>
        </w:rPr>
      </w:pPr>
    </w:p>
    <w:p w:rsidR="000F15B5" w:rsidRPr="00B21F4F" w:rsidRDefault="000F15B5" w:rsidP="000F15B5">
      <w:pPr>
        <w:pBdr>
          <w:bottom w:val="single" w:sz="6" w:space="0" w:color="C0C0C0"/>
        </w:pBdr>
        <w:shd w:val="clear" w:color="auto" w:fill="FFFFFF"/>
        <w:spacing w:after="0" w:line="270" w:lineRule="atLeast"/>
        <w:outlineLvl w:val="3"/>
        <w:rPr>
          <w:rFonts w:ascii="Times New Roman" w:eastAsia="Times New Roman" w:hAnsi="Times New Roman" w:cs="Times New Roman"/>
          <w:b/>
          <w:bCs/>
          <w:i/>
          <w:iCs/>
          <w:sz w:val="24"/>
          <w:szCs w:val="24"/>
        </w:rPr>
      </w:pPr>
      <w:r w:rsidRPr="00B21F4F">
        <w:rPr>
          <w:rFonts w:ascii="Times New Roman" w:eastAsia="Times New Roman" w:hAnsi="Times New Roman" w:cs="Times New Roman"/>
          <w:b/>
          <w:bCs/>
          <w:i/>
          <w:iCs/>
          <w:sz w:val="24"/>
          <w:szCs w:val="24"/>
        </w:rPr>
        <w:t>Special Dates</w:t>
      </w:r>
    </w:p>
    <w:tbl>
      <w:tblPr>
        <w:tblW w:w="5083" w:type="pct"/>
        <w:shd w:val="clear" w:color="auto" w:fill="FFFFFF"/>
        <w:tblCellMar>
          <w:left w:w="0" w:type="dxa"/>
          <w:right w:w="0" w:type="dxa"/>
        </w:tblCellMar>
        <w:tblLook w:val="04A0"/>
      </w:tblPr>
      <w:tblGrid>
        <w:gridCol w:w="1108"/>
        <w:gridCol w:w="163"/>
        <w:gridCol w:w="8244"/>
      </w:tblGrid>
      <w:tr w:rsidR="000F15B5" w:rsidRPr="00B21F4F" w:rsidTr="00353393">
        <w:tc>
          <w:tcPr>
            <w:tcW w:w="582" w:type="pct"/>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sz w:val="20"/>
                <w:szCs w:val="20"/>
              </w:rPr>
            </w:pP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sz w:val="20"/>
                <w:szCs w:val="20"/>
              </w:rPr>
            </w:pP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sz w:val="20"/>
                <w:szCs w:val="20"/>
              </w:rPr>
            </w:pPr>
          </w:p>
        </w:tc>
      </w:tr>
      <w:tr w:rsidR="000F15B5" w:rsidRPr="00B21F4F" w:rsidTr="00353393">
        <w:tc>
          <w:tcPr>
            <w:tcW w:w="582" w:type="pct"/>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b/>
                <w:bCs/>
              </w:rPr>
              <w:t>March 31</w:t>
            </w: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rPr>
              <w:t xml:space="preserve">  </w:t>
            </w: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bCs/>
              </w:rPr>
              <w:t xml:space="preserve">Deadline for the submission to the </w:t>
            </w:r>
            <w:r w:rsidRPr="00B21F4F">
              <w:rPr>
                <w:rFonts w:ascii="Times New Roman" w:eastAsia="Times New Roman" w:hAnsi="Times New Roman" w:cs="Times New Roman"/>
              </w:rPr>
              <w:t>TSMU Department of Molecular and Medical Genetics</w:t>
            </w:r>
          </w:p>
          <w:p w:rsidR="000F15B5" w:rsidRPr="00B21F4F" w:rsidRDefault="000F15B5" w:rsidP="00353393">
            <w:pPr>
              <w:spacing w:after="0" w:line="270" w:lineRule="atLeast"/>
              <w:ind w:left="48"/>
              <w:rPr>
                <w:rFonts w:ascii="Times New Roman" w:eastAsia="Times New Roman" w:hAnsi="Times New Roman" w:cs="Times New Roman"/>
              </w:rPr>
            </w:pPr>
          </w:p>
        </w:tc>
      </w:tr>
      <w:tr w:rsidR="000F15B5" w:rsidRPr="00B21F4F" w:rsidTr="00353393">
        <w:tc>
          <w:tcPr>
            <w:tcW w:w="582" w:type="pct"/>
            <w:shd w:val="clear" w:color="auto" w:fill="FFFFFF"/>
            <w:hideMark/>
          </w:tcPr>
          <w:p w:rsidR="000F15B5" w:rsidRPr="00B21F4F" w:rsidRDefault="000F15B5" w:rsidP="00353393">
            <w:pPr>
              <w:spacing w:after="0" w:line="270" w:lineRule="atLeast"/>
              <w:rPr>
                <w:rFonts w:ascii="Times New Roman" w:eastAsia="Times New Roman" w:hAnsi="Times New Roman" w:cs="Times New Roman"/>
              </w:rPr>
            </w:pP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p>
        </w:tc>
      </w:tr>
      <w:tr w:rsidR="000F15B5" w:rsidRPr="00B21F4F" w:rsidTr="00353393">
        <w:tc>
          <w:tcPr>
            <w:tcW w:w="582" w:type="pct"/>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b/>
                <w:bCs/>
              </w:rPr>
              <w:t>April 24</w:t>
            </w: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rPr>
              <w:t> </w:t>
            </w:r>
          </w:p>
        </w:tc>
        <w:tc>
          <w:tcPr>
            <w:tcW w:w="0" w:type="auto"/>
            <w:shd w:val="clear" w:color="auto" w:fill="FFFFFF"/>
            <w:hideMark/>
          </w:tcPr>
          <w:p w:rsidR="000F15B5" w:rsidRPr="00B21F4F" w:rsidRDefault="000F15B5" w:rsidP="00353393">
            <w:pPr>
              <w:spacing w:after="0" w:line="270" w:lineRule="atLeast"/>
              <w:ind w:left="48"/>
              <w:rPr>
                <w:rFonts w:ascii="Times New Roman" w:eastAsia="Times New Roman" w:hAnsi="Times New Roman" w:cs="Times New Roman"/>
              </w:rPr>
            </w:pPr>
            <w:r w:rsidRPr="00B21F4F">
              <w:rPr>
                <w:rFonts w:ascii="Times New Roman" w:eastAsia="Times New Roman" w:hAnsi="Times New Roman" w:cs="Times New Roman"/>
              </w:rPr>
              <w:t>Essay contest winners will be announced</w:t>
            </w:r>
          </w:p>
          <w:p w:rsidR="000F15B5" w:rsidRPr="00B21F4F" w:rsidRDefault="000F15B5" w:rsidP="00353393">
            <w:pPr>
              <w:spacing w:after="0" w:line="270" w:lineRule="atLeast"/>
              <w:ind w:left="48"/>
              <w:rPr>
                <w:rFonts w:ascii="Times New Roman" w:eastAsia="Times New Roman" w:hAnsi="Times New Roman" w:cs="Times New Roman"/>
              </w:rPr>
            </w:pPr>
          </w:p>
        </w:tc>
      </w:tr>
    </w:tbl>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r w:rsidRPr="00B21F4F">
        <w:rPr>
          <w:i/>
          <w:iCs/>
        </w:rPr>
        <w:t>Participants</w:t>
      </w:r>
    </w:p>
    <w:p w:rsidR="000F15B5" w:rsidRPr="00B21F4F" w:rsidRDefault="00AC082E" w:rsidP="000F15B5">
      <w:pPr>
        <w:pStyle w:val="bodytext"/>
        <w:shd w:val="clear" w:color="auto" w:fill="FFFFFF"/>
        <w:spacing w:before="0" w:beforeAutospacing="0" w:after="0" w:afterAutospacing="0" w:line="270" w:lineRule="atLeast"/>
        <w:ind w:left="48"/>
        <w:rPr>
          <w:sz w:val="22"/>
          <w:szCs w:val="22"/>
        </w:rPr>
      </w:pPr>
      <w:r w:rsidRPr="00B21F4F">
        <w:rPr>
          <w:sz w:val="22"/>
          <w:szCs w:val="22"/>
        </w:rPr>
        <w:t xml:space="preserve">Medical </w:t>
      </w:r>
      <w:r w:rsidR="000F15B5" w:rsidRPr="00B21F4F">
        <w:rPr>
          <w:bCs/>
          <w:sz w:val="22"/>
          <w:szCs w:val="22"/>
        </w:rPr>
        <w:t xml:space="preserve"> students  </w:t>
      </w:r>
      <w:r w:rsidRPr="00B21F4F">
        <w:rPr>
          <w:bCs/>
          <w:sz w:val="22"/>
          <w:szCs w:val="22"/>
        </w:rPr>
        <w:t xml:space="preserve">from Georgian Universities </w:t>
      </w:r>
      <w:r w:rsidR="000F15B5" w:rsidRPr="00B21F4F">
        <w:rPr>
          <w:bCs/>
          <w:sz w:val="22"/>
          <w:szCs w:val="22"/>
        </w:rPr>
        <w:t>may enter the contest</w:t>
      </w:r>
      <w:r w:rsidR="000F15B5" w:rsidRPr="00B21F4F">
        <w:rPr>
          <w:sz w:val="22"/>
          <w:szCs w:val="22"/>
        </w:rPr>
        <w:t xml:space="preserve">. </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r w:rsidRPr="00B21F4F">
        <w:rPr>
          <w:i/>
          <w:iCs/>
        </w:rPr>
        <w:t>Length</w:t>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sz w:val="22"/>
          <w:szCs w:val="22"/>
        </w:rPr>
        <w:t>The essay is strictly limited to</w:t>
      </w:r>
      <w:r w:rsidRPr="00B21F4F">
        <w:rPr>
          <w:rStyle w:val="apple-converted-space"/>
          <w:sz w:val="22"/>
          <w:szCs w:val="22"/>
        </w:rPr>
        <w:t> </w:t>
      </w:r>
      <w:r w:rsidRPr="00B21F4F">
        <w:rPr>
          <w:b/>
          <w:bCs/>
          <w:sz w:val="22"/>
          <w:szCs w:val="22"/>
        </w:rPr>
        <w:t>750 words</w:t>
      </w:r>
      <w:r w:rsidRPr="00B21F4F">
        <w:rPr>
          <w:sz w:val="22"/>
          <w:szCs w:val="22"/>
        </w:rPr>
        <w:t>. One optional figure or image can be included in the essay. Any figure legend will be included in the word count. A picture of the student should also be attached if possible.</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r w:rsidRPr="00B21F4F">
        <w:rPr>
          <w:i/>
          <w:iCs/>
        </w:rPr>
        <w:t>Language</w:t>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bCs/>
          <w:sz w:val="22"/>
          <w:szCs w:val="22"/>
        </w:rPr>
        <w:t>Please submit essays in</w:t>
      </w:r>
      <w:r w:rsidRPr="00B21F4F">
        <w:rPr>
          <w:b/>
          <w:bCs/>
          <w:sz w:val="22"/>
          <w:szCs w:val="22"/>
        </w:rPr>
        <w:t xml:space="preserve"> English</w:t>
      </w:r>
      <w:r w:rsidRPr="00B21F4F">
        <w:rPr>
          <w:sz w:val="22"/>
          <w:szCs w:val="22"/>
        </w:rPr>
        <w:t xml:space="preserve">. </w:t>
      </w: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r w:rsidRPr="00B21F4F">
        <w:rPr>
          <w:i/>
          <w:iCs/>
        </w:rPr>
        <w:t>Deadline</w:t>
      </w:r>
    </w:p>
    <w:p w:rsidR="000F15B5" w:rsidRPr="00B21F4F" w:rsidRDefault="000F15B5" w:rsidP="000F15B5">
      <w:pPr>
        <w:pStyle w:val="bodytext"/>
        <w:shd w:val="clear" w:color="auto" w:fill="FFFFFF"/>
        <w:spacing w:before="0" w:beforeAutospacing="0" w:after="0" w:afterAutospacing="0" w:line="270" w:lineRule="atLeast"/>
        <w:ind w:left="48"/>
        <w:rPr>
          <w:sz w:val="22"/>
          <w:szCs w:val="22"/>
        </w:rPr>
      </w:pPr>
      <w:r w:rsidRPr="00B21F4F">
        <w:rPr>
          <w:sz w:val="22"/>
          <w:szCs w:val="22"/>
        </w:rPr>
        <w:t>All essays must be received no later than</w:t>
      </w:r>
      <w:r w:rsidRPr="00B21F4F">
        <w:rPr>
          <w:rStyle w:val="apple-converted-space"/>
          <w:sz w:val="22"/>
          <w:szCs w:val="22"/>
        </w:rPr>
        <w:t> </w:t>
      </w:r>
      <w:r w:rsidRPr="00B21F4F">
        <w:rPr>
          <w:b/>
          <w:bCs/>
          <w:sz w:val="22"/>
          <w:szCs w:val="22"/>
        </w:rPr>
        <w:t>March 31, 2015</w:t>
      </w:r>
      <w:r w:rsidRPr="00B21F4F">
        <w:rPr>
          <w:sz w:val="22"/>
          <w:szCs w:val="22"/>
        </w:rPr>
        <w:t>.</w:t>
      </w:r>
    </w:p>
    <w:p w:rsidR="000F15B5" w:rsidRPr="00B21F4F" w:rsidRDefault="000F15B5" w:rsidP="000F15B5">
      <w:pPr>
        <w:pStyle w:val="Heading4"/>
        <w:pBdr>
          <w:bottom w:val="single" w:sz="6" w:space="0" w:color="C0C0C0"/>
        </w:pBdr>
        <w:shd w:val="clear" w:color="auto" w:fill="FFFFFF"/>
        <w:spacing w:before="0" w:beforeAutospacing="0" w:after="0" w:afterAutospacing="0" w:line="270" w:lineRule="atLeast"/>
        <w:rPr>
          <w:i/>
          <w:iCs/>
        </w:rPr>
      </w:pPr>
    </w:p>
    <w:p w:rsidR="000F15B5" w:rsidRPr="00B21F4F" w:rsidRDefault="000F15B5" w:rsidP="000F15B5">
      <w:pPr>
        <w:spacing w:after="0"/>
        <w:rPr>
          <w:rFonts w:ascii="Times New Roman" w:hAnsi="Times New Roman" w:cs="Times New Roman"/>
        </w:rPr>
      </w:pPr>
    </w:p>
    <w:p w:rsidR="000F15B5" w:rsidRPr="00B21F4F" w:rsidRDefault="000F15B5" w:rsidP="000F15B5">
      <w:pPr>
        <w:spacing w:after="0"/>
        <w:rPr>
          <w:rFonts w:ascii="Times New Roman" w:hAnsi="Times New Roman" w:cs="Times New Roman"/>
        </w:rPr>
      </w:pPr>
    </w:p>
    <w:p w:rsidR="000F15B5" w:rsidRPr="00B21F4F" w:rsidRDefault="000F15B5" w:rsidP="000F15B5">
      <w:pPr>
        <w:pStyle w:val="Heading1"/>
        <w:shd w:val="clear" w:color="auto" w:fill="FFFFFF"/>
        <w:spacing w:before="0" w:line="270" w:lineRule="atLeast"/>
        <w:rPr>
          <w:rFonts w:ascii="Times New Roman" w:hAnsi="Times New Roman" w:cs="Times New Roman"/>
          <w:color w:val="auto"/>
        </w:rPr>
      </w:pPr>
      <w:r w:rsidRPr="00B21F4F">
        <w:rPr>
          <w:rFonts w:ascii="Times New Roman" w:hAnsi="Times New Roman" w:cs="Times New Roman"/>
          <w:color w:val="auto"/>
        </w:rPr>
        <w:t>Instructions for Submission</w:t>
      </w:r>
    </w:p>
    <w:p w:rsidR="000F15B5" w:rsidRPr="00B21F4F" w:rsidRDefault="000F15B5" w:rsidP="000F15B5">
      <w:pPr>
        <w:pStyle w:val="bodytext"/>
        <w:shd w:val="clear" w:color="auto" w:fill="FFFFFF"/>
        <w:spacing w:before="0" w:beforeAutospacing="0" w:after="0" w:afterAutospacing="0" w:line="270" w:lineRule="atLeast"/>
        <w:ind w:left="48"/>
        <w:rPr>
          <w:b/>
          <w:bCs/>
          <w:sz w:val="20"/>
          <w:szCs w:val="20"/>
        </w:rPr>
      </w:pPr>
      <w:r w:rsidRPr="00B21F4F">
        <w:rPr>
          <w:b/>
          <w:bCs/>
          <w:sz w:val="20"/>
          <w:szCs w:val="20"/>
        </w:rPr>
        <w:t>Please read the instructions carefully</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p>
    <w:p w:rsidR="000F15B5" w:rsidRPr="00B21F4F" w:rsidRDefault="000F15B5" w:rsidP="000F15B5">
      <w:pPr>
        <w:pStyle w:val="Heading6"/>
        <w:shd w:val="clear" w:color="auto" w:fill="FFFFFF"/>
        <w:spacing w:before="120" w:line="270" w:lineRule="atLeast"/>
        <w:rPr>
          <w:rFonts w:ascii="Times New Roman" w:hAnsi="Times New Roman" w:cs="Times New Roman"/>
          <w:color w:val="auto"/>
          <w:sz w:val="26"/>
          <w:szCs w:val="26"/>
        </w:rPr>
      </w:pPr>
      <w:r w:rsidRPr="00B21F4F">
        <w:rPr>
          <w:rFonts w:ascii="Times New Roman" w:hAnsi="Times New Roman" w:cs="Times New Roman"/>
          <w:color w:val="auto"/>
          <w:sz w:val="26"/>
          <w:szCs w:val="26"/>
        </w:rPr>
        <w:t>Please note</w:t>
      </w:r>
    </w:p>
    <w:p w:rsidR="000F15B5" w:rsidRPr="00B21F4F" w:rsidRDefault="000F15B5" w:rsidP="000F15B5">
      <w:pPr>
        <w:pStyle w:val="bodytext"/>
        <w:shd w:val="clear" w:color="auto" w:fill="FFFFFF"/>
        <w:spacing w:before="0" w:beforeAutospacing="0" w:after="0" w:afterAutospacing="0" w:line="270" w:lineRule="atLeast"/>
        <w:ind w:left="48"/>
        <w:rPr>
          <w:bCs/>
          <w:sz w:val="20"/>
          <w:szCs w:val="20"/>
        </w:rPr>
      </w:pPr>
      <w:r w:rsidRPr="00B21F4F">
        <w:rPr>
          <w:bCs/>
          <w:sz w:val="20"/>
          <w:szCs w:val="20"/>
        </w:rPr>
        <w:t>All submissions will be handled by the rules of academic honesty, which includes screening for</w:t>
      </w:r>
      <w:r w:rsidRPr="00B21F4F">
        <w:rPr>
          <w:rStyle w:val="apple-converted-space"/>
          <w:bCs/>
          <w:sz w:val="20"/>
          <w:szCs w:val="20"/>
        </w:rPr>
        <w:t> </w:t>
      </w:r>
      <w:r w:rsidRPr="00B21F4F">
        <w:rPr>
          <w:bCs/>
          <w:i/>
          <w:iCs/>
          <w:sz w:val="20"/>
          <w:szCs w:val="20"/>
        </w:rPr>
        <w:t>plagiarism</w:t>
      </w:r>
      <w:r w:rsidRPr="00B21F4F">
        <w:rPr>
          <w:rStyle w:val="apple-converted-space"/>
          <w:bCs/>
          <w:i/>
          <w:iCs/>
          <w:sz w:val="20"/>
          <w:szCs w:val="20"/>
        </w:rPr>
        <w:t> </w:t>
      </w:r>
      <w:r w:rsidRPr="00B21F4F">
        <w:rPr>
          <w:bCs/>
          <w:sz w:val="20"/>
          <w:szCs w:val="20"/>
        </w:rPr>
        <w:t>(that is, quoting from other people's work without acknowledging that this is a quotation and giving the source). Essays containing</w:t>
      </w:r>
      <w:r w:rsidRPr="00B21F4F">
        <w:rPr>
          <w:rStyle w:val="apple-converted-space"/>
          <w:bCs/>
          <w:sz w:val="20"/>
          <w:szCs w:val="20"/>
        </w:rPr>
        <w:t> </w:t>
      </w:r>
      <w:r w:rsidRPr="00B21F4F">
        <w:rPr>
          <w:bCs/>
          <w:i/>
          <w:iCs/>
          <w:sz w:val="20"/>
          <w:szCs w:val="20"/>
        </w:rPr>
        <w:t>plagiarism</w:t>
      </w:r>
      <w:r w:rsidRPr="00B21F4F">
        <w:rPr>
          <w:rStyle w:val="apple-converted-space"/>
          <w:bCs/>
          <w:sz w:val="20"/>
          <w:szCs w:val="20"/>
        </w:rPr>
        <w:t> </w:t>
      </w:r>
      <w:r w:rsidRPr="00B21F4F">
        <w:rPr>
          <w:bCs/>
          <w:sz w:val="20"/>
          <w:szCs w:val="20"/>
        </w:rPr>
        <w:t>will be disqualified from the contest.</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p>
    <w:p w:rsidR="000F15B5" w:rsidRPr="00B21F4F" w:rsidRDefault="000F15B5" w:rsidP="000F15B5">
      <w:pPr>
        <w:pStyle w:val="Heading6"/>
        <w:shd w:val="clear" w:color="auto" w:fill="FFFFFF"/>
        <w:spacing w:before="120" w:line="270" w:lineRule="atLeast"/>
        <w:rPr>
          <w:rFonts w:ascii="Times New Roman" w:hAnsi="Times New Roman" w:cs="Times New Roman"/>
          <w:color w:val="auto"/>
          <w:sz w:val="26"/>
          <w:szCs w:val="26"/>
        </w:rPr>
      </w:pPr>
      <w:r w:rsidRPr="00B21F4F">
        <w:rPr>
          <w:rFonts w:ascii="Times New Roman" w:hAnsi="Times New Roman" w:cs="Times New Roman"/>
          <w:color w:val="auto"/>
          <w:sz w:val="26"/>
          <w:szCs w:val="26"/>
        </w:rPr>
        <w:t>Respect usual citation rules.</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r w:rsidRPr="00B21F4F">
        <w:rPr>
          <w:sz w:val="20"/>
          <w:szCs w:val="20"/>
        </w:rPr>
        <w:t>Citations should be indicated by "double quotes" and referred to in the text either</w:t>
      </w:r>
      <w:r w:rsidRPr="00B21F4F">
        <w:rPr>
          <w:rStyle w:val="apple-converted-space"/>
          <w:sz w:val="20"/>
          <w:szCs w:val="20"/>
        </w:rPr>
        <w:t> </w:t>
      </w:r>
      <w:r w:rsidRPr="00B21F4F">
        <w:rPr>
          <w:sz w:val="20"/>
          <w:szCs w:val="20"/>
        </w:rPr>
        <w:br/>
        <w:t>- as a bracket with [Author, Title, Source, Year] or</w:t>
      </w:r>
      <w:r w:rsidRPr="00B21F4F">
        <w:rPr>
          <w:rStyle w:val="apple-converted-space"/>
          <w:sz w:val="20"/>
          <w:szCs w:val="20"/>
        </w:rPr>
        <w:t> </w:t>
      </w:r>
      <w:r w:rsidRPr="00B21F4F">
        <w:rPr>
          <w:sz w:val="20"/>
          <w:szCs w:val="20"/>
        </w:rPr>
        <w:br/>
        <w:t>- as a [number in brackets] with the references listed at the end of the essay or</w:t>
      </w:r>
      <w:r w:rsidRPr="00B21F4F">
        <w:rPr>
          <w:sz w:val="20"/>
          <w:szCs w:val="20"/>
        </w:rPr>
        <w:br/>
        <w:t>- as</w:t>
      </w:r>
      <w:r w:rsidRPr="00B21F4F">
        <w:rPr>
          <w:rStyle w:val="apple-converted-space"/>
          <w:sz w:val="20"/>
          <w:szCs w:val="20"/>
        </w:rPr>
        <w:t> </w:t>
      </w:r>
      <w:r w:rsidRPr="00B21F4F">
        <w:rPr>
          <w:sz w:val="20"/>
          <w:szCs w:val="20"/>
          <w:vertAlign w:val="superscript"/>
        </w:rPr>
        <w:t>super</w:t>
      </w:r>
      <w:r w:rsidRPr="00B21F4F">
        <w:rPr>
          <w:sz w:val="20"/>
          <w:szCs w:val="20"/>
        </w:rPr>
        <w:t>script with the references listed at the end of the essay.</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p>
    <w:p w:rsidR="000F15B5" w:rsidRPr="00B21F4F" w:rsidRDefault="000F15B5" w:rsidP="000F15B5">
      <w:pPr>
        <w:pStyle w:val="Heading6"/>
        <w:shd w:val="clear" w:color="auto" w:fill="FFFFFF"/>
        <w:spacing w:before="120" w:line="270" w:lineRule="atLeast"/>
        <w:rPr>
          <w:rFonts w:ascii="Times New Roman" w:hAnsi="Times New Roman" w:cs="Times New Roman"/>
          <w:color w:val="auto"/>
          <w:sz w:val="26"/>
          <w:szCs w:val="26"/>
        </w:rPr>
      </w:pPr>
      <w:r w:rsidRPr="00B21F4F">
        <w:rPr>
          <w:rFonts w:ascii="Times New Roman" w:hAnsi="Times New Roman" w:cs="Times New Roman"/>
          <w:color w:val="auto"/>
          <w:sz w:val="26"/>
          <w:szCs w:val="26"/>
        </w:rPr>
        <w:lastRenderedPageBreak/>
        <w:t>Do also remember that</w:t>
      </w:r>
    </w:p>
    <w:p w:rsidR="000F15B5" w:rsidRPr="00B21F4F" w:rsidRDefault="000F15B5" w:rsidP="000F15B5">
      <w:pPr>
        <w:numPr>
          <w:ilvl w:val="0"/>
          <w:numId w:val="1"/>
        </w:numPr>
        <w:shd w:val="clear" w:color="auto" w:fill="FFFFFF"/>
        <w:spacing w:after="0" w:line="270" w:lineRule="atLeast"/>
        <w:ind w:left="288"/>
        <w:rPr>
          <w:rFonts w:ascii="Times New Roman" w:hAnsi="Times New Roman" w:cs="Times New Roman"/>
          <w:sz w:val="20"/>
          <w:szCs w:val="20"/>
        </w:rPr>
      </w:pPr>
      <w:r w:rsidRPr="00B21F4F">
        <w:rPr>
          <w:rFonts w:ascii="Times New Roman" w:hAnsi="Times New Roman" w:cs="Times New Roman"/>
          <w:sz w:val="20"/>
          <w:szCs w:val="20"/>
        </w:rPr>
        <w:t>you must not change the sense of the original by omitting content.</w:t>
      </w:r>
    </w:p>
    <w:p w:rsidR="000F15B5" w:rsidRPr="00B21F4F" w:rsidRDefault="000F15B5" w:rsidP="000F15B5">
      <w:pPr>
        <w:numPr>
          <w:ilvl w:val="0"/>
          <w:numId w:val="1"/>
        </w:numPr>
        <w:shd w:val="clear" w:color="auto" w:fill="FFFFFF"/>
        <w:spacing w:after="0" w:line="270" w:lineRule="atLeast"/>
        <w:ind w:left="288"/>
        <w:rPr>
          <w:rFonts w:ascii="Times New Roman" w:hAnsi="Times New Roman" w:cs="Times New Roman"/>
          <w:sz w:val="20"/>
          <w:szCs w:val="20"/>
        </w:rPr>
      </w:pPr>
      <w:r w:rsidRPr="00B21F4F">
        <w:rPr>
          <w:rFonts w:ascii="Times New Roman" w:hAnsi="Times New Roman" w:cs="Times New Roman"/>
          <w:sz w:val="20"/>
          <w:szCs w:val="20"/>
        </w:rPr>
        <w:t>if you make additions to a citation, indicate this by adding your initials: e.g. [addition; A.K.].</w:t>
      </w:r>
    </w:p>
    <w:p w:rsidR="000F15B5" w:rsidRPr="00B21F4F" w:rsidRDefault="000F15B5" w:rsidP="000F15B5">
      <w:pPr>
        <w:shd w:val="clear" w:color="auto" w:fill="FFFFFF"/>
        <w:spacing w:after="0" w:line="270" w:lineRule="atLeast"/>
        <w:ind w:left="-72"/>
        <w:rPr>
          <w:rFonts w:ascii="Times New Roman" w:hAnsi="Times New Roman" w:cs="Times New Roman"/>
          <w:sz w:val="20"/>
          <w:szCs w:val="20"/>
        </w:rPr>
      </w:pPr>
    </w:p>
    <w:p w:rsidR="000F15B5" w:rsidRPr="00B21F4F" w:rsidRDefault="000F15B5" w:rsidP="000F15B5">
      <w:pPr>
        <w:pStyle w:val="Heading6"/>
        <w:shd w:val="clear" w:color="auto" w:fill="FFFFFF"/>
        <w:spacing w:before="120" w:line="270" w:lineRule="atLeast"/>
        <w:rPr>
          <w:rFonts w:ascii="Times New Roman" w:hAnsi="Times New Roman" w:cs="Times New Roman"/>
          <w:color w:val="auto"/>
          <w:sz w:val="26"/>
          <w:szCs w:val="26"/>
        </w:rPr>
      </w:pPr>
      <w:r w:rsidRPr="00B21F4F">
        <w:rPr>
          <w:rFonts w:ascii="Times New Roman" w:hAnsi="Times New Roman" w:cs="Times New Roman"/>
          <w:color w:val="auto"/>
          <w:sz w:val="26"/>
          <w:szCs w:val="26"/>
        </w:rPr>
        <w:t>Most importantly</w:t>
      </w:r>
    </w:p>
    <w:p w:rsidR="000F15B5" w:rsidRPr="00B21F4F" w:rsidRDefault="000F15B5" w:rsidP="000F15B5">
      <w:pPr>
        <w:pStyle w:val="bodytext"/>
        <w:shd w:val="clear" w:color="auto" w:fill="FFFFFF"/>
        <w:spacing w:before="0" w:beforeAutospacing="0" w:after="0" w:afterAutospacing="0" w:line="270" w:lineRule="atLeast"/>
        <w:ind w:left="48"/>
        <w:rPr>
          <w:sz w:val="20"/>
          <w:szCs w:val="20"/>
        </w:rPr>
      </w:pPr>
      <w:r w:rsidRPr="00B21F4F">
        <w:rPr>
          <w:sz w:val="20"/>
          <w:szCs w:val="20"/>
        </w:rPr>
        <w:t>It will not be sufficient to submit an essay consisting mostly (or even partly) of citations. They may support your reasoning but cannot be the essence of the work.</w:t>
      </w:r>
      <w:r w:rsidRPr="00B21F4F">
        <w:rPr>
          <w:rStyle w:val="apple-converted-space"/>
          <w:sz w:val="20"/>
          <w:szCs w:val="20"/>
        </w:rPr>
        <w:t> </w:t>
      </w:r>
      <w:r w:rsidRPr="00B21F4F">
        <w:rPr>
          <w:b/>
          <w:bCs/>
          <w:sz w:val="20"/>
          <w:szCs w:val="20"/>
        </w:rPr>
        <w:t>It is essential that, while quoting your sources, the content needs to be written by you.</w:t>
      </w:r>
    </w:p>
    <w:p w:rsidR="000F15B5" w:rsidRPr="00B21F4F" w:rsidRDefault="000F15B5" w:rsidP="000F15B5">
      <w:pPr>
        <w:spacing w:after="0"/>
        <w:rPr>
          <w:rFonts w:ascii="Times New Roman" w:hAnsi="Times New Roman" w:cs="Times New Roman"/>
        </w:rPr>
      </w:pPr>
    </w:p>
    <w:p w:rsidR="000F15B5" w:rsidRPr="00B21F4F" w:rsidRDefault="000F15B5" w:rsidP="000F15B5">
      <w:pPr>
        <w:pBdr>
          <w:bottom w:val="single" w:sz="6" w:space="0" w:color="C0C0C0"/>
        </w:pBdr>
        <w:shd w:val="clear" w:color="auto" w:fill="FFFFFF"/>
        <w:spacing w:after="0" w:line="270" w:lineRule="atLeast"/>
        <w:outlineLvl w:val="3"/>
        <w:rPr>
          <w:rFonts w:ascii="Times New Roman" w:eastAsia="Times New Roman" w:hAnsi="Times New Roman" w:cs="Times New Roman"/>
          <w:b/>
          <w:bCs/>
          <w:i/>
          <w:iCs/>
          <w:sz w:val="24"/>
          <w:szCs w:val="24"/>
        </w:rPr>
      </w:pPr>
      <w:r w:rsidRPr="00B21F4F">
        <w:rPr>
          <w:rFonts w:ascii="Times New Roman" w:eastAsia="Times New Roman" w:hAnsi="Times New Roman" w:cs="Times New Roman"/>
          <w:b/>
          <w:bCs/>
          <w:i/>
          <w:iCs/>
          <w:sz w:val="24"/>
          <w:szCs w:val="24"/>
        </w:rPr>
        <w:t>1. Essay Format</w:t>
      </w:r>
    </w:p>
    <w:p w:rsidR="000F15B5" w:rsidRPr="00B21F4F" w:rsidRDefault="000F15B5" w:rsidP="000F15B5">
      <w:pPr>
        <w:numPr>
          <w:ilvl w:val="0"/>
          <w:numId w:val="2"/>
        </w:numPr>
        <w:shd w:val="clear" w:color="auto" w:fill="FFFFFF"/>
        <w:spacing w:after="0" w:line="270" w:lineRule="atLeast"/>
        <w:ind w:left="288"/>
        <w:rPr>
          <w:rFonts w:ascii="Times New Roman" w:eastAsia="Times New Roman" w:hAnsi="Times New Roman" w:cs="Times New Roman"/>
          <w:sz w:val="20"/>
          <w:szCs w:val="20"/>
        </w:rPr>
      </w:pPr>
      <w:r w:rsidRPr="00B21F4F">
        <w:rPr>
          <w:rFonts w:ascii="Times New Roman" w:eastAsia="Times New Roman" w:hAnsi="Times New Roman" w:cs="Times New Roman"/>
          <w:sz w:val="20"/>
          <w:szCs w:val="20"/>
        </w:rPr>
        <w:t>The text cannot exceed</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750 words in English</w:t>
      </w:r>
      <w:r w:rsidRPr="00B21F4F">
        <w:rPr>
          <w:rFonts w:ascii="Times New Roman" w:eastAsia="Times New Roman" w:hAnsi="Times New Roman" w:cs="Times New Roman"/>
          <w:sz w:val="20"/>
          <w:szCs w:val="20"/>
        </w:rPr>
        <w:t>.</w:t>
      </w:r>
      <w:r w:rsidRPr="00B21F4F">
        <w:rPr>
          <w:rFonts w:ascii="Times New Roman" w:eastAsia="Times New Roman" w:hAnsi="Times New Roman" w:cs="Times New Roman"/>
          <w:sz w:val="20"/>
          <w:szCs w:val="20"/>
        </w:rPr>
        <w:br/>
        <w:t> </w:t>
      </w:r>
    </w:p>
    <w:p w:rsidR="000F15B5" w:rsidRPr="00B21F4F" w:rsidRDefault="000F15B5" w:rsidP="000F15B5">
      <w:pPr>
        <w:numPr>
          <w:ilvl w:val="0"/>
          <w:numId w:val="2"/>
        </w:numPr>
        <w:shd w:val="clear" w:color="auto" w:fill="FFFFFF"/>
        <w:spacing w:after="0" w:line="270" w:lineRule="atLeast"/>
        <w:ind w:left="288"/>
        <w:rPr>
          <w:rFonts w:ascii="Times New Roman" w:eastAsia="Times New Roman" w:hAnsi="Times New Roman" w:cs="Times New Roman"/>
          <w:sz w:val="20"/>
          <w:szCs w:val="20"/>
        </w:rPr>
      </w:pPr>
      <w:r w:rsidRPr="00B21F4F">
        <w:rPr>
          <w:rFonts w:ascii="Times New Roman" w:eastAsia="Times New Roman" w:hAnsi="Times New Roman" w:cs="Times New Roman"/>
          <w:b/>
          <w:bCs/>
          <w:sz w:val="20"/>
          <w:szCs w:val="20"/>
        </w:rPr>
        <w:t>Language of Submission is English.</w:t>
      </w:r>
    </w:p>
    <w:p w:rsidR="000F15B5" w:rsidRPr="00B21F4F" w:rsidRDefault="000F15B5" w:rsidP="000F15B5">
      <w:pPr>
        <w:shd w:val="clear" w:color="auto" w:fill="FFFFFF"/>
        <w:spacing w:after="0" w:line="270" w:lineRule="atLeast"/>
        <w:ind w:left="288"/>
        <w:rPr>
          <w:rFonts w:ascii="Times New Roman" w:eastAsia="Times New Roman" w:hAnsi="Times New Roman" w:cs="Times New Roman"/>
          <w:sz w:val="20"/>
          <w:szCs w:val="20"/>
        </w:rPr>
      </w:pPr>
      <w:r w:rsidRPr="00B21F4F">
        <w:rPr>
          <w:rFonts w:ascii="Times New Roman" w:eastAsia="Times New Roman" w:hAnsi="Times New Roman" w:cs="Times New Roman"/>
          <w:b/>
          <w:bCs/>
          <w:sz w:val="20"/>
          <w:szCs w:val="20"/>
        </w:rPr>
        <w:t> </w:t>
      </w:r>
    </w:p>
    <w:p w:rsidR="000F15B5" w:rsidRPr="00B21F4F" w:rsidRDefault="000F15B5" w:rsidP="000F15B5">
      <w:pPr>
        <w:numPr>
          <w:ilvl w:val="0"/>
          <w:numId w:val="2"/>
        </w:numPr>
        <w:shd w:val="clear" w:color="auto" w:fill="FFFFFF"/>
        <w:spacing w:after="0" w:line="270" w:lineRule="atLeast"/>
        <w:ind w:left="288"/>
        <w:rPr>
          <w:rFonts w:ascii="Times New Roman" w:eastAsia="Times New Roman" w:hAnsi="Times New Roman" w:cs="Times New Roman"/>
          <w:sz w:val="20"/>
          <w:szCs w:val="20"/>
        </w:rPr>
      </w:pPr>
      <w:r w:rsidRPr="00B21F4F">
        <w:rPr>
          <w:rFonts w:ascii="Times New Roman" w:eastAsia="Times New Roman" w:hAnsi="Times New Roman" w:cs="Times New Roman"/>
          <w:sz w:val="20"/>
          <w:szCs w:val="20"/>
        </w:rPr>
        <w:t>It is allowed to upload</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one relevant figure/image and one picture of the student</w:t>
      </w:r>
      <w:r w:rsidRPr="00B21F4F">
        <w:rPr>
          <w:rFonts w:ascii="Times New Roman" w:eastAsia="Times New Roman" w:hAnsi="Times New Roman" w:cs="Times New Roman"/>
          <w:b/>
          <w:bCs/>
          <w:sz w:val="20"/>
        </w:rPr>
        <w:t> </w:t>
      </w:r>
      <w:r w:rsidRPr="00B21F4F">
        <w:rPr>
          <w:rFonts w:ascii="Times New Roman" w:eastAsia="Times New Roman" w:hAnsi="Times New Roman" w:cs="Times New Roman"/>
          <w:sz w:val="20"/>
          <w:szCs w:val="20"/>
        </w:rPr>
        <w:t>with the essay. The figure legend will be counted as part of the 750 words.</w:t>
      </w:r>
    </w:p>
    <w:p w:rsidR="000F15B5" w:rsidRPr="00B21F4F" w:rsidRDefault="000F15B5" w:rsidP="000F15B5">
      <w:pPr>
        <w:shd w:val="clear" w:color="auto" w:fill="FFFFFF"/>
        <w:spacing w:after="0" w:line="270" w:lineRule="atLeast"/>
        <w:rPr>
          <w:rFonts w:ascii="Times New Roman" w:eastAsia="Times New Roman" w:hAnsi="Times New Roman" w:cs="Times New Roman"/>
          <w:sz w:val="20"/>
          <w:szCs w:val="20"/>
        </w:rPr>
      </w:pPr>
    </w:p>
    <w:p w:rsidR="000F15B5" w:rsidRPr="00B21F4F" w:rsidRDefault="000F15B5" w:rsidP="000F15B5">
      <w:pPr>
        <w:numPr>
          <w:ilvl w:val="0"/>
          <w:numId w:val="2"/>
        </w:numPr>
        <w:shd w:val="clear" w:color="auto" w:fill="FFFFFF"/>
        <w:spacing w:after="0" w:line="270" w:lineRule="atLeast"/>
        <w:ind w:left="288"/>
        <w:rPr>
          <w:rFonts w:ascii="Times New Roman" w:eastAsia="Times New Roman" w:hAnsi="Times New Roman" w:cs="Times New Roman"/>
          <w:sz w:val="20"/>
          <w:szCs w:val="20"/>
        </w:rPr>
      </w:pPr>
      <w:r w:rsidRPr="00B21F4F">
        <w:rPr>
          <w:rFonts w:ascii="Times New Roman" w:eastAsia="Times New Roman" w:hAnsi="Times New Roman" w:cs="Times New Roman"/>
          <w:sz w:val="20"/>
          <w:szCs w:val="20"/>
        </w:rPr>
        <w:t>All submissions will be handled by the rules of academic honesty, which includes screening for</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rPr>
        <w:t>plagiarism</w:t>
      </w:r>
      <w:r w:rsidRPr="00B21F4F">
        <w:rPr>
          <w:rFonts w:ascii="Times New Roman" w:eastAsia="Times New Roman" w:hAnsi="Times New Roman" w:cs="Times New Roman"/>
          <w:sz w:val="20"/>
        </w:rPr>
        <w:t> </w:t>
      </w:r>
      <w:r w:rsidRPr="00B21F4F">
        <w:rPr>
          <w:rFonts w:ascii="Times New Roman" w:eastAsia="Times New Roman" w:hAnsi="Times New Roman" w:cs="Times New Roman"/>
          <w:sz w:val="20"/>
          <w:szCs w:val="20"/>
        </w:rPr>
        <w:t>(that is, quoting from other people's work without acknowledging that this is a quotation and giving the source).</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Essays containing plagiarism will be disqualified from the contest.</w:t>
      </w:r>
    </w:p>
    <w:p w:rsidR="000F15B5" w:rsidRPr="00B21F4F" w:rsidRDefault="000F15B5" w:rsidP="000F15B5">
      <w:pPr>
        <w:shd w:val="clear" w:color="auto" w:fill="FFFFFF"/>
        <w:spacing w:after="0" w:line="270" w:lineRule="atLeast"/>
        <w:rPr>
          <w:rFonts w:ascii="Times New Roman" w:eastAsia="Times New Roman" w:hAnsi="Times New Roman" w:cs="Times New Roman"/>
          <w:sz w:val="20"/>
          <w:szCs w:val="20"/>
        </w:rPr>
      </w:pPr>
      <w:r w:rsidRPr="00B21F4F">
        <w:rPr>
          <w:rFonts w:ascii="Times New Roman" w:eastAsia="Times New Roman" w:hAnsi="Times New Roman" w:cs="Times New Roman"/>
          <w:sz w:val="20"/>
          <w:szCs w:val="20"/>
        </w:rPr>
        <w:br/>
        <w:t>To avoid plagiarism you will have to show where your information came from and quote</w:t>
      </w:r>
      <w:r w:rsidRPr="00B21F4F">
        <w:rPr>
          <w:rFonts w:ascii="Times New Roman" w:eastAsia="Times New Roman" w:hAnsi="Times New Roman" w:cs="Times New Roman"/>
          <w:sz w:val="20"/>
          <w:szCs w:val="20"/>
        </w:rPr>
        <w:br/>
        <w:t>- the</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author</w:t>
      </w:r>
      <w:r w:rsidRPr="00B21F4F">
        <w:rPr>
          <w:rFonts w:ascii="Times New Roman" w:eastAsia="Times New Roman" w:hAnsi="Times New Roman" w:cs="Times New Roman"/>
          <w:sz w:val="20"/>
        </w:rPr>
        <w:t> </w:t>
      </w:r>
      <w:r w:rsidRPr="00B21F4F">
        <w:rPr>
          <w:rFonts w:ascii="Times New Roman" w:eastAsia="Times New Roman" w:hAnsi="Times New Roman" w:cs="Times New Roman"/>
          <w:sz w:val="20"/>
          <w:szCs w:val="20"/>
        </w:rPr>
        <w:t>(name &amp; initial)</w:t>
      </w:r>
      <w:r w:rsidRPr="00B21F4F">
        <w:rPr>
          <w:rFonts w:ascii="Times New Roman" w:eastAsia="Times New Roman" w:hAnsi="Times New Roman" w:cs="Times New Roman"/>
          <w:sz w:val="20"/>
          <w:szCs w:val="20"/>
        </w:rPr>
        <w:br/>
        <w:t>-</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source/name of the publication</w:t>
      </w:r>
      <w:r w:rsidRPr="00B21F4F">
        <w:rPr>
          <w:rFonts w:ascii="Times New Roman" w:eastAsia="Times New Roman" w:hAnsi="Times New Roman" w:cs="Times New Roman"/>
          <w:sz w:val="20"/>
        </w:rPr>
        <w:t> </w:t>
      </w:r>
      <w:r w:rsidRPr="00B21F4F">
        <w:rPr>
          <w:rFonts w:ascii="Times New Roman" w:eastAsia="Times New Roman" w:hAnsi="Times New Roman" w:cs="Times New Roman"/>
          <w:sz w:val="20"/>
          <w:szCs w:val="20"/>
        </w:rPr>
        <w:t>(e.g. title of the article, journal, book website)</w:t>
      </w:r>
      <w:r w:rsidRPr="00B21F4F">
        <w:rPr>
          <w:rFonts w:ascii="Times New Roman" w:eastAsia="Times New Roman" w:hAnsi="Times New Roman" w:cs="Times New Roman"/>
          <w:sz w:val="20"/>
          <w:szCs w:val="20"/>
        </w:rPr>
        <w:br/>
        <w:t>- the</w:t>
      </w:r>
      <w:r w:rsidRPr="00B21F4F">
        <w:rPr>
          <w:rFonts w:ascii="Times New Roman" w:eastAsia="Times New Roman" w:hAnsi="Times New Roman" w:cs="Times New Roman"/>
          <w:sz w:val="20"/>
        </w:rPr>
        <w:t> </w:t>
      </w:r>
      <w:r w:rsidRPr="00B21F4F">
        <w:rPr>
          <w:rFonts w:ascii="Times New Roman" w:eastAsia="Times New Roman" w:hAnsi="Times New Roman" w:cs="Times New Roman"/>
          <w:b/>
          <w:bCs/>
          <w:sz w:val="20"/>
          <w:szCs w:val="20"/>
        </w:rPr>
        <w:t>year of publication</w:t>
      </w:r>
      <w:r w:rsidRPr="00B21F4F">
        <w:rPr>
          <w:rFonts w:ascii="Times New Roman" w:eastAsia="Times New Roman" w:hAnsi="Times New Roman" w:cs="Times New Roman"/>
          <w:sz w:val="20"/>
          <w:szCs w:val="20"/>
        </w:rPr>
        <w:t>.</w:t>
      </w:r>
      <w:r w:rsidRPr="00B21F4F">
        <w:rPr>
          <w:rFonts w:ascii="Times New Roman" w:eastAsia="Times New Roman" w:hAnsi="Times New Roman" w:cs="Times New Roman"/>
          <w:sz w:val="20"/>
          <w:szCs w:val="20"/>
        </w:rPr>
        <w:br/>
        <w:t>Please enter references in the according step during submission.</w:t>
      </w:r>
    </w:p>
    <w:p w:rsidR="000F15B5" w:rsidRPr="00B21F4F" w:rsidRDefault="000F15B5" w:rsidP="000F15B5">
      <w:pPr>
        <w:spacing w:after="0"/>
        <w:rPr>
          <w:rFonts w:ascii="Times New Roman" w:hAnsi="Times New Roman" w:cs="Times New Roman"/>
        </w:rPr>
      </w:pPr>
    </w:p>
    <w:p w:rsidR="000F15B5" w:rsidRPr="00B21F4F" w:rsidRDefault="000F15B5" w:rsidP="000F15B5">
      <w:pPr>
        <w:pStyle w:val="Heading3"/>
        <w:shd w:val="clear" w:color="auto" w:fill="FFFFFF"/>
        <w:spacing w:before="72" w:line="270" w:lineRule="atLeast"/>
        <w:rPr>
          <w:rFonts w:ascii="Times New Roman" w:hAnsi="Times New Roman" w:cs="Times New Roman"/>
          <w:color w:val="auto"/>
          <w:sz w:val="26"/>
          <w:szCs w:val="26"/>
        </w:rPr>
      </w:pPr>
      <w:r w:rsidRPr="00B21F4F">
        <w:rPr>
          <w:rFonts w:ascii="Times New Roman" w:hAnsi="Times New Roman" w:cs="Times New Roman"/>
          <w:color w:val="auto"/>
          <w:sz w:val="26"/>
          <w:szCs w:val="26"/>
        </w:rPr>
        <w:t>Where can I get support?</w:t>
      </w:r>
    </w:p>
    <w:p w:rsidR="000F15B5" w:rsidRPr="00B21F4F" w:rsidRDefault="000F15B5" w:rsidP="000F15B5">
      <w:pPr>
        <w:numPr>
          <w:ilvl w:val="0"/>
          <w:numId w:val="3"/>
        </w:numPr>
        <w:shd w:val="clear" w:color="auto" w:fill="FFFFFF"/>
        <w:spacing w:after="0" w:line="270" w:lineRule="atLeast"/>
        <w:ind w:left="288"/>
        <w:rPr>
          <w:rFonts w:ascii="Times New Roman" w:hAnsi="Times New Roman" w:cs="Times New Roman"/>
          <w:sz w:val="20"/>
          <w:szCs w:val="20"/>
        </w:rPr>
      </w:pPr>
      <w:r w:rsidRPr="00B21F4F">
        <w:rPr>
          <w:rFonts w:ascii="Times New Roman" w:hAnsi="Times New Roman" w:cs="Times New Roman"/>
          <w:sz w:val="20"/>
          <w:szCs w:val="20"/>
        </w:rPr>
        <w:t>For</w:t>
      </w:r>
      <w:r w:rsidRPr="00B21F4F">
        <w:rPr>
          <w:rStyle w:val="apple-converted-space"/>
          <w:rFonts w:ascii="Times New Roman" w:hAnsi="Times New Roman" w:cs="Times New Roman"/>
          <w:sz w:val="20"/>
          <w:szCs w:val="20"/>
        </w:rPr>
        <w:t> </w:t>
      </w:r>
      <w:r w:rsidRPr="00B21F4F">
        <w:rPr>
          <w:rFonts w:ascii="Times New Roman" w:hAnsi="Times New Roman" w:cs="Times New Roman"/>
          <w:b/>
          <w:bCs/>
          <w:sz w:val="20"/>
          <w:szCs w:val="20"/>
        </w:rPr>
        <w:t>support</w:t>
      </w:r>
      <w:r w:rsidRPr="00B21F4F">
        <w:rPr>
          <w:rStyle w:val="apple-converted-space"/>
          <w:rFonts w:ascii="Times New Roman" w:hAnsi="Times New Roman" w:cs="Times New Roman"/>
          <w:sz w:val="20"/>
          <w:szCs w:val="20"/>
        </w:rPr>
        <w:t> </w:t>
      </w:r>
      <w:r w:rsidRPr="00B21F4F">
        <w:rPr>
          <w:rFonts w:ascii="Times New Roman" w:hAnsi="Times New Roman" w:cs="Times New Roman"/>
          <w:sz w:val="20"/>
          <w:szCs w:val="20"/>
        </w:rPr>
        <w:t>during submission, please send an email to</w:t>
      </w:r>
      <w:r w:rsidRPr="00B21F4F">
        <w:rPr>
          <w:rStyle w:val="apple-converted-space"/>
          <w:rFonts w:ascii="Times New Roman" w:hAnsi="Times New Roman" w:cs="Times New Roman"/>
          <w:sz w:val="20"/>
          <w:szCs w:val="20"/>
        </w:rPr>
        <w:t> </w:t>
      </w:r>
      <w:hyperlink r:id="rId7" w:history="1">
        <w:r w:rsidRPr="00B21F4F">
          <w:rPr>
            <w:rStyle w:val="Hyperlink"/>
            <w:rFonts w:ascii="Times New Roman" w:hAnsi="Times New Roman" w:cs="Times New Roman"/>
            <w:b/>
            <w:bCs/>
            <w:color w:val="auto"/>
            <w:sz w:val="20"/>
            <w:szCs w:val="20"/>
          </w:rPr>
          <w:t>geoepigene@gmail.com</w:t>
        </w:r>
      </w:hyperlink>
      <w:r w:rsidRPr="00B21F4F">
        <w:rPr>
          <w:rStyle w:val="apple-converted-space"/>
          <w:rFonts w:ascii="Times New Roman" w:hAnsi="Times New Roman" w:cs="Times New Roman"/>
          <w:sz w:val="20"/>
          <w:szCs w:val="20"/>
        </w:rPr>
        <w:t> </w:t>
      </w:r>
      <w:r w:rsidRPr="00B21F4F">
        <w:rPr>
          <w:rFonts w:ascii="Times New Roman" w:hAnsi="Times New Roman" w:cs="Times New Roman"/>
          <w:sz w:val="20"/>
          <w:szCs w:val="20"/>
        </w:rPr>
        <w:t>describing your problem, or call</w:t>
      </w:r>
      <w:r w:rsidRPr="00B21F4F">
        <w:rPr>
          <w:rStyle w:val="apple-converted-space"/>
          <w:rFonts w:ascii="Times New Roman" w:hAnsi="Times New Roman" w:cs="Times New Roman"/>
          <w:sz w:val="20"/>
          <w:szCs w:val="20"/>
        </w:rPr>
        <w:t> </w:t>
      </w:r>
      <w:r w:rsidRPr="00B21F4F">
        <w:rPr>
          <w:rFonts w:ascii="Times New Roman" w:hAnsi="Times New Roman" w:cs="Times New Roman"/>
          <w:sz w:val="20"/>
          <w:szCs w:val="20"/>
        </w:rPr>
        <w:t>599298168</w:t>
      </w:r>
      <w:r w:rsidRPr="00B21F4F">
        <w:rPr>
          <w:rStyle w:val="apple-converted-space"/>
          <w:rFonts w:ascii="Times New Roman" w:hAnsi="Times New Roman" w:cs="Times New Roman"/>
          <w:sz w:val="20"/>
          <w:szCs w:val="20"/>
        </w:rPr>
        <w:t> </w:t>
      </w:r>
      <w:r w:rsidRPr="00B21F4F">
        <w:rPr>
          <w:rFonts w:ascii="Times New Roman" w:hAnsi="Times New Roman" w:cs="Times New Roman"/>
          <w:sz w:val="20"/>
          <w:szCs w:val="20"/>
        </w:rPr>
        <w:t xml:space="preserve"> </w:t>
      </w:r>
    </w:p>
    <w:p w:rsidR="000F15B5" w:rsidRPr="00B21F4F" w:rsidRDefault="000F15B5" w:rsidP="000F15B5">
      <w:pPr>
        <w:spacing w:after="0"/>
        <w:rPr>
          <w:rFonts w:ascii="Times New Roman" w:hAnsi="Times New Roman" w:cs="Times New Roman"/>
        </w:rPr>
      </w:pPr>
    </w:p>
    <w:p w:rsidR="000F15B5" w:rsidRPr="00B21F4F" w:rsidRDefault="000F15B5" w:rsidP="000F15B5">
      <w:pPr>
        <w:spacing w:after="0"/>
        <w:rPr>
          <w:rFonts w:ascii="Times New Roman" w:hAnsi="Times New Roman" w:cs="Times New Roman"/>
          <w:b/>
        </w:rPr>
      </w:pPr>
      <w:bookmarkStart w:id="0" w:name="OLE_LINK1"/>
      <w:bookmarkStart w:id="1" w:name="OLE_LINK2"/>
      <w:r w:rsidRPr="00B21F4F">
        <w:rPr>
          <w:rFonts w:ascii="Times New Roman" w:hAnsi="Times New Roman" w:cs="Times New Roman"/>
          <w:b/>
        </w:rPr>
        <w:t>Useful links:</w:t>
      </w:r>
    </w:p>
    <w:p w:rsidR="000F15B5" w:rsidRPr="00B21F4F" w:rsidRDefault="000F15B5" w:rsidP="000F15B5">
      <w:pPr>
        <w:pStyle w:val="ListParagraph"/>
        <w:numPr>
          <w:ilvl w:val="0"/>
          <w:numId w:val="4"/>
        </w:numPr>
        <w:spacing w:after="0"/>
        <w:rPr>
          <w:rFonts w:ascii="Times New Roman" w:hAnsi="Times New Roman" w:cs="Times New Roman"/>
          <w:shd w:val="clear" w:color="auto" w:fill="FFFFFF"/>
        </w:rPr>
      </w:pPr>
      <w:r w:rsidRPr="00B21F4F">
        <w:rPr>
          <w:rFonts w:ascii="Times New Roman" w:hAnsi="Times New Roman" w:cs="Times New Roman"/>
          <w:shd w:val="clear" w:color="auto" w:fill="FFFFFF"/>
        </w:rPr>
        <w:t xml:space="preserve">Human Genome Project website: </w:t>
      </w:r>
    </w:p>
    <w:p w:rsidR="000F15B5" w:rsidRPr="00B21F4F" w:rsidRDefault="001442F9" w:rsidP="000F15B5">
      <w:pPr>
        <w:pStyle w:val="ListParagraph"/>
        <w:numPr>
          <w:ilvl w:val="0"/>
          <w:numId w:val="4"/>
        </w:numPr>
        <w:spacing w:after="0"/>
        <w:rPr>
          <w:rFonts w:ascii="Times New Roman" w:hAnsi="Times New Roman" w:cs="Times New Roman"/>
          <w:shd w:val="clear" w:color="auto" w:fill="FFFFFF"/>
        </w:rPr>
      </w:pPr>
      <w:hyperlink r:id="rId8" w:history="1">
        <w:r w:rsidR="000F15B5" w:rsidRPr="00B21F4F">
          <w:rPr>
            <w:rStyle w:val="Hyperlink"/>
            <w:rFonts w:ascii="Times New Roman" w:hAnsi="Times New Roman" w:cs="Times New Roman"/>
            <w:color w:val="auto"/>
            <w:shd w:val="clear" w:color="auto" w:fill="FFFFFF"/>
          </w:rPr>
          <w:t>http://web.ornl.gov/sci/techresources/Human_Genome/index.shtml</w:t>
        </w:r>
      </w:hyperlink>
      <w:r w:rsidR="000F15B5" w:rsidRPr="00B21F4F">
        <w:rPr>
          <w:rFonts w:ascii="Times New Roman" w:hAnsi="Times New Roman" w:cs="Times New Roman"/>
          <w:shd w:val="clear" w:color="auto" w:fill="FFFFFF"/>
        </w:rPr>
        <w:t xml:space="preserve"> </w:t>
      </w:r>
    </w:p>
    <w:p w:rsidR="000F15B5" w:rsidRPr="00B21F4F" w:rsidRDefault="000F15B5" w:rsidP="000F15B5">
      <w:pPr>
        <w:pStyle w:val="ListParagraph"/>
        <w:numPr>
          <w:ilvl w:val="0"/>
          <w:numId w:val="4"/>
        </w:numPr>
        <w:spacing w:after="0"/>
        <w:rPr>
          <w:rStyle w:val="apple-converted-space"/>
          <w:rFonts w:ascii="Times New Roman" w:hAnsi="Times New Roman" w:cs="Times New Roman"/>
          <w:shd w:val="clear" w:color="auto" w:fill="FFFFFF"/>
        </w:rPr>
      </w:pPr>
      <w:r w:rsidRPr="00B21F4F">
        <w:rPr>
          <w:rStyle w:val="apple-converted-space"/>
          <w:rFonts w:ascii="Times New Roman" w:hAnsi="Times New Roman" w:cs="Times New Roman"/>
          <w:shd w:val="clear" w:color="auto" w:fill="FFFFFF"/>
        </w:rPr>
        <w:t> </w:t>
      </w:r>
      <w:hyperlink r:id="rId9" w:history="1">
        <w:r w:rsidRPr="00B21F4F">
          <w:rPr>
            <w:rStyle w:val="Hyperlink"/>
            <w:rFonts w:ascii="Times New Roman" w:hAnsi="Times New Roman" w:cs="Times New Roman"/>
            <w:color w:val="auto"/>
          </w:rPr>
          <w:t>http://www.genome.gov/</w:t>
        </w:r>
      </w:hyperlink>
      <w:r w:rsidRPr="00B21F4F">
        <w:rPr>
          <w:rFonts w:ascii="Times New Roman" w:hAnsi="Times New Roman" w:cs="Times New Roman"/>
        </w:rPr>
        <w:t xml:space="preserve"> </w:t>
      </w:r>
    </w:p>
    <w:p w:rsidR="000F15B5" w:rsidRPr="00B21F4F" w:rsidRDefault="000F15B5" w:rsidP="000F15B5">
      <w:pPr>
        <w:pStyle w:val="ListParagraph"/>
        <w:numPr>
          <w:ilvl w:val="0"/>
          <w:numId w:val="4"/>
        </w:numPr>
        <w:spacing w:after="0"/>
        <w:rPr>
          <w:rStyle w:val="apple-converted-space"/>
          <w:rFonts w:ascii="Times New Roman" w:hAnsi="Times New Roman" w:cs="Times New Roman"/>
          <w:shd w:val="clear" w:color="auto" w:fill="FFFFFF"/>
        </w:rPr>
      </w:pPr>
      <w:proofErr w:type="spellStart"/>
      <w:r w:rsidRPr="00B21F4F">
        <w:rPr>
          <w:rFonts w:ascii="Times New Roman" w:hAnsi="Times New Roman" w:cs="Times New Roman"/>
          <w:shd w:val="clear" w:color="auto" w:fill="FFFFFF"/>
        </w:rPr>
        <w:t>Wellcome</w:t>
      </w:r>
      <w:proofErr w:type="spellEnd"/>
      <w:r w:rsidRPr="00B21F4F">
        <w:rPr>
          <w:rFonts w:ascii="Times New Roman" w:hAnsi="Times New Roman" w:cs="Times New Roman"/>
          <w:shd w:val="clear" w:color="auto" w:fill="FFFFFF"/>
        </w:rPr>
        <w:t xml:space="preserve"> Trust/ Sanger Institute:</w:t>
      </w:r>
      <w:r w:rsidRPr="00B21F4F">
        <w:rPr>
          <w:rStyle w:val="apple-converted-space"/>
          <w:rFonts w:ascii="Times New Roman" w:hAnsi="Times New Roman" w:cs="Times New Roman"/>
          <w:shd w:val="clear" w:color="auto" w:fill="FFFFFF"/>
        </w:rPr>
        <w:t> </w:t>
      </w:r>
      <w:hyperlink r:id="rId10" w:tgtFrame="_blank" w:history="1">
        <w:r w:rsidRPr="00B21F4F">
          <w:rPr>
            <w:rStyle w:val="Hyperlink"/>
            <w:rFonts w:ascii="Times New Roman" w:hAnsi="Times New Roman" w:cs="Times New Roman"/>
            <w:b/>
            <w:bCs/>
            <w:color w:val="auto"/>
            <w:shd w:val="clear" w:color="auto" w:fill="FFFFFF"/>
          </w:rPr>
          <w:t>www.yourgenome.org</w:t>
        </w:r>
      </w:hyperlink>
      <w:r w:rsidRPr="00B21F4F">
        <w:rPr>
          <w:rStyle w:val="apple-converted-space"/>
          <w:rFonts w:ascii="Times New Roman" w:hAnsi="Times New Roman" w:cs="Times New Roman"/>
          <w:shd w:val="clear" w:color="auto" w:fill="FFFFFF"/>
        </w:rPr>
        <w:t> </w:t>
      </w:r>
    </w:p>
    <w:p w:rsidR="000F15B5" w:rsidRPr="00B21F4F" w:rsidRDefault="000F15B5" w:rsidP="000F15B5">
      <w:pPr>
        <w:pStyle w:val="ListParagraph"/>
        <w:numPr>
          <w:ilvl w:val="0"/>
          <w:numId w:val="4"/>
        </w:numPr>
        <w:spacing w:after="0"/>
        <w:rPr>
          <w:rFonts w:ascii="Times New Roman" w:hAnsi="Times New Roman" w:cs="Times New Roman"/>
        </w:rPr>
      </w:pPr>
      <w:r w:rsidRPr="00B21F4F">
        <w:rPr>
          <w:rFonts w:ascii="Times New Roman" w:hAnsi="Times New Roman" w:cs="Times New Roman"/>
          <w:shd w:val="clear" w:color="auto" w:fill="FFFFFF"/>
        </w:rPr>
        <w:t>Genetic Alliance: A guide for patients and healthy professionals:</w:t>
      </w:r>
      <w:r w:rsidRPr="00B21F4F">
        <w:rPr>
          <w:rStyle w:val="apple-converted-space"/>
          <w:rFonts w:ascii="Times New Roman" w:hAnsi="Times New Roman" w:cs="Times New Roman"/>
          <w:shd w:val="clear" w:color="auto" w:fill="FFFFFF"/>
        </w:rPr>
        <w:t> </w:t>
      </w:r>
      <w:hyperlink r:id="rId11" w:tgtFrame="_blank" w:history="1">
        <w:r w:rsidRPr="00B21F4F">
          <w:rPr>
            <w:rStyle w:val="Hyperlink"/>
            <w:rFonts w:ascii="Times New Roman" w:hAnsi="Times New Roman" w:cs="Times New Roman"/>
            <w:b/>
            <w:bCs/>
            <w:color w:val="auto"/>
            <w:shd w:val="clear" w:color="auto" w:fill="FFFFFF"/>
          </w:rPr>
          <w:t>www.geneticalliance.org/understanding.genetics</w:t>
        </w:r>
      </w:hyperlink>
    </w:p>
    <w:p w:rsidR="000F15B5" w:rsidRPr="00B21F4F" w:rsidRDefault="000F15B5" w:rsidP="000F15B5">
      <w:pPr>
        <w:pStyle w:val="ListParagraph"/>
        <w:numPr>
          <w:ilvl w:val="0"/>
          <w:numId w:val="4"/>
        </w:numPr>
        <w:spacing w:after="0"/>
        <w:rPr>
          <w:rStyle w:val="apple-converted-space"/>
          <w:rFonts w:ascii="Times New Roman" w:hAnsi="Times New Roman" w:cs="Times New Roman"/>
          <w:shd w:val="clear" w:color="auto" w:fill="FFFFFF"/>
        </w:rPr>
      </w:pPr>
      <w:r w:rsidRPr="00B21F4F">
        <w:rPr>
          <w:rFonts w:ascii="Times New Roman" w:hAnsi="Times New Roman" w:cs="Times New Roman"/>
          <w:shd w:val="clear" w:color="auto" w:fill="FFFFFF"/>
        </w:rPr>
        <w:t>National Human Genome Research Institute at NIH</w:t>
      </w:r>
      <w:r w:rsidRPr="00B21F4F">
        <w:rPr>
          <w:rFonts w:ascii="Times New Roman" w:hAnsi="Times New Roman" w:cs="Times New Roman"/>
        </w:rPr>
        <w:br/>
      </w:r>
      <w:hyperlink r:id="rId12" w:tgtFrame="_blank" w:history="1">
        <w:r w:rsidRPr="00B21F4F">
          <w:rPr>
            <w:rStyle w:val="Hyperlink"/>
            <w:rFonts w:ascii="Times New Roman" w:hAnsi="Times New Roman" w:cs="Times New Roman"/>
            <w:b/>
            <w:bCs/>
            <w:color w:val="auto"/>
            <w:shd w:val="clear" w:color="auto" w:fill="FFFFFF"/>
          </w:rPr>
          <w:t>http://www.genome.gov/10506367</w:t>
        </w:r>
      </w:hyperlink>
      <w:r w:rsidRPr="00B21F4F">
        <w:rPr>
          <w:rStyle w:val="apple-converted-space"/>
          <w:rFonts w:ascii="Times New Roman" w:hAnsi="Times New Roman" w:cs="Times New Roman"/>
          <w:shd w:val="clear" w:color="auto" w:fill="FFFFFF"/>
        </w:rPr>
        <w:t> </w:t>
      </w:r>
      <w:r w:rsidRPr="00B21F4F">
        <w:rPr>
          <w:rFonts w:ascii="Times New Roman" w:hAnsi="Times New Roman" w:cs="Times New Roman"/>
        </w:rPr>
        <w:br/>
      </w:r>
      <w:hyperlink r:id="rId13" w:tgtFrame="_blank" w:history="1">
        <w:r w:rsidRPr="00B21F4F">
          <w:rPr>
            <w:rStyle w:val="Hyperlink"/>
            <w:rFonts w:ascii="Times New Roman" w:hAnsi="Times New Roman" w:cs="Times New Roman"/>
            <w:b/>
            <w:bCs/>
            <w:color w:val="auto"/>
            <w:shd w:val="clear" w:color="auto" w:fill="FFFFFF"/>
          </w:rPr>
          <w:t>http://www.genome.gov/27541804</w:t>
        </w:r>
      </w:hyperlink>
      <w:r w:rsidRPr="00B21F4F">
        <w:rPr>
          <w:rStyle w:val="apple-converted-space"/>
          <w:rFonts w:ascii="Times New Roman" w:hAnsi="Times New Roman" w:cs="Times New Roman"/>
          <w:shd w:val="clear" w:color="auto" w:fill="FFFFFF"/>
        </w:rPr>
        <w:t> </w:t>
      </w:r>
    </w:p>
    <w:p w:rsidR="000F15B5" w:rsidRPr="00B21F4F" w:rsidRDefault="000F15B5" w:rsidP="000F15B5">
      <w:pPr>
        <w:pStyle w:val="ListParagraph"/>
        <w:numPr>
          <w:ilvl w:val="0"/>
          <w:numId w:val="4"/>
        </w:numPr>
        <w:spacing w:after="0"/>
        <w:rPr>
          <w:rFonts w:ascii="Times New Roman" w:hAnsi="Times New Roman" w:cs="Times New Roman"/>
        </w:rPr>
      </w:pPr>
      <w:r w:rsidRPr="00B21F4F">
        <w:rPr>
          <w:rFonts w:ascii="Times New Roman" w:hAnsi="Times New Roman" w:cs="Times New Roman"/>
          <w:b/>
          <w:bCs/>
          <w:shd w:val="clear" w:color="auto" w:fill="FFFFFF"/>
        </w:rPr>
        <w:t>U.S. National Library of Medicine</w:t>
      </w:r>
      <w:r w:rsidRPr="00B21F4F">
        <w:rPr>
          <w:rFonts w:ascii="Times New Roman" w:hAnsi="Times New Roman" w:cs="Times New Roman"/>
        </w:rPr>
        <w:br/>
      </w:r>
      <w:hyperlink r:id="rId14" w:tgtFrame="_blank" w:history="1">
        <w:r w:rsidRPr="00B21F4F">
          <w:rPr>
            <w:rStyle w:val="Hyperlink"/>
            <w:rFonts w:ascii="Times New Roman" w:hAnsi="Times New Roman" w:cs="Times New Roman"/>
            <w:b/>
            <w:bCs/>
            <w:color w:val="auto"/>
            <w:shd w:val="clear" w:color="auto" w:fill="FFFFFF"/>
          </w:rPr>
          <w:t>http://www.ghr.nlm.nih.gov/spotlight/dna-day-2012</w:t>
        </w:r>
      </w:hyperlink>
    </w:p>
    <w:bookmarkEnd w:id="0"/>
    <w:bookmarkEnd w:id="1"/>
    <w:p w:rsidR="00F7094E" w:rsidRPr="00B21F4F" w:rsidRDefault="00F7094E" w:rsidP="000F15B5"/>
    <w:sectPr w:rsidR="00F7094E" w:rsidRPr="00B21F4F" w:rsidSect="00DC44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7C0F"/>
    <w:multiLevelType w:val="multilevel"/>
    <w:tmpl w:val="362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21C9C"/>
    <w:multiLevelType w:val="multilevel"/>
    <w:tmpl w:val="AC62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154DA"/>
    <w:multiLevelType w:val="hybridMultilevel"/>
    <w:tmpl w:val="FF12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7028E"/>
    <w:multiLevelType w:val="multilevel"/>
    <w:tmpl w:val="3DB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14652"/>
    <w:rsid w:val="00001DCE"/>
    <w:rsid w:val="00002FA7"/>
    <w:rsid w:val="0000369D"/>
    <w:rsid w:val="000049A0"/>
    <w:rsid w:val="00004F4D"/>
    <w:rsid w:val="000131AE"/>
    <w:rsid w:val="0001385A"/>
    <w:rsid w:val="00014652"/>
    <w:rsid w:val="00014E4F"/>
    <w:rsid w:val="0001580B"/>
    <w:rsid w:val="00016A3D"/>
    <w:rsid w:val="00021756"/>
    <w:rsid w:val="00022C75"/>
    <w:rsid w:val="00022CE6"/>
    <w:rsid w:val="000241DA"/>
    <w:rsid w:val="000266ED"/>
    <w:rsid w:val="00027870"/>
    <w:rsid w:val="00033182"/>
    <w:rsid w:val="00037E53"/>
    <w:rsid w:val="0004033A"/>
    <w:rsid w:val="00040690"/>
    <w:rsid w:val="00040965"/>
    <w:rsid w:val="00042C6E"/>
    <w:rsid w:val="000437F7"/>
    <w:rsid w:val="00044612"/>
    <w:rsid w:val="00046979"/>
    <w:rsid w:val="00046BC3"/>
    <w:rsid w:val="00047128"/>
    <w:rsid w:val="00050DEF"/>
    <w:rsid w:val="000512EF"/>
    <w:rsid w:val="00053D7E"/>
    <w:rsid w:val="00054FEC"/>
    <w:rsid w:val="00055452"/>
    <w:rsid w:val="00055775"/>
    <w:rsid w:val="000600EC"/>
    <w:rsid w:val="00060689"/>
    <w:rsid w:val="00064BEB"/>
    <w:rsid w:val="00066FCC"/>
    <w:rsid w:val="000674F3"/>
    <w:rsid w:val="00067E4A"/>
    <w:rsid w:val="00071E46"/>
    <w:rsid w:val="00072D12"/>
    <w:rsid w:val="00073603"/>
    <w:rsid w:val="000758A1"/>
    <w:rsid w:val="000774FA"/>
    <w:rsid w:val="00084448"/>
    <w:rsid w:val="00084456"/>
    <w:rsid w:val="000851F8"/>
    <w:rsid w:val="00086BFA"/>
    <w:rsid w:val="000879C8"/>
    <w:rsid w:val="00087B43"/>
    <w:rsid w:val="00090483"/>
    <w:rsid w:val="00091474"/>
    <w:rsid w:val="000929F9"/>
    <w:rsid w:val="0009349D"/>
    <w:rsid w:val="000943EE"/>
    <w:rsid w:val="000957B7"/>
    <w:rsid w:val="000A5F16"/>
    <w:rsid w:val="000A6C59"/>
    <w:rsid w:val="000B1B64"/>
    <w:rsid w:val="000B1BE8"/>
    <w:rsid w:val="000B293E"/>
    <w:rsid w:val="000B2E8F"/>
    <w:rsid w:val="000B3ABD"/>
    <w:rsid w:val="000B7346"/>
    <w:rsid w:val="000B7F8A"/>
    <w:rsid w:val="000C0C31"/>
    <w:rsid w:val="000C192E"/>
    <w:rsid w:val="000C27E8"/>
    <w:rsid w:val="000C433C"/>
    <w:rsid w:val="000C59AB"/>
    <w:rsid w:val="000C6E6E"/>
    <w:rsid w:val="000D1B4A"/>
    <w:rsid w:val="000D2873"/>
    <w:rsid w:val="000D2EC1"/>
    <w:rsid w:val="000D4D2B"/>
    <w:rsid w:val="000E0020"/>
    <w:rsid w:val="000E1A04"/>
    <w:rsid w:val="000E3CB7"/>
    <w:rsid w:val="000E6D95"/>
    <w:rsid w:val="000F15B5"/>
    <w:rsid w:val="000F3D4D"/>
    <w:rsid w:val="000F41E8"/>
    <w:rsid w:val="000F4B9C"/>
    <w:rsid w:val="000F4F86"/>
    <w:rsid w:val="000F5E74"/>
    <w:rsid w:val="000F675E"/>
    <w:rsid w:val="00101B75"/>
    <w:rsid w:val="001027A3"/>
    <w:rsid w:val="00103D29"/>
    <w:rsid w:val="001040E8"/>
    <w:rsid w:val="001069B7"/>
    <w:rsid w:val="00106A37"/>
    <w:rsid w:val="00106F6F"/>
    <w:rsid w:val="00107590"/>
    <w:rsid w:val="001076E1"/>
    <w:rsid w:val="00112BEC"/>
    <w:rsid w:val="0011361D"/>
    <w:rsid w:val="001148E3"/>
    <w:rsid w:val="00116924"/>
    <w:rsid w:val="0011769D"/>
    <w:rsid w:val="00117ECA"/>
    <w:rsid w:val="00121657"/>
    <w:rsid w:val="00123F7C"/>
    <w:rsid w:val="00124442"/>
    <w:rsid w:val="00124A88"/>
    <w:rsid w:val="00132FE2"/>
    <w:rsid w:val="001344E7"/>
    <w:rsid w:val="001351F4"/>
    <w:rsid w:val="001417EE"/>
    <w:rsid w:val="001442F9"/>
    <w:rsid w:val="00145748"/>
    <w:rsid w:val="001463E7"/>
    <w:rsid w:val="00146B8E"/>
    <w:rsid w:val="00147860"/>
    <w:rsid w:val="001530F9"/>
    <w:rsid w:val="00153BD4"/>
    <w:rsid w:val="001555F4"/>
    <w:rsid w:val="00155BDA"/>
    <w:rsid w:val="0015676A"/>
    <w:rsid w:val="00157B7B"/>
    <w:rsid w:val="00157F82"/>
    <w:rsid w:val="00161772"/>
    <w:rsid w:val="001619F0"/>
    <w:rsid w:val="0016228B"/>
    <w:rsid w:val="00162998"/>
    <w:rsid w:val="00166EE4"/>
    <w:rsid w:val="00172DCA"/>
    <w:rsid w:val="001747DB"/>
    <w:rsid w:val="00174E2D"/>
    <w:rsid w:val="00175C6F"/>
    <w:rsid w:val="00180CEF"/>
    <w:rsid w:val="0018127E"/>
    <w:rsid w:val="0018686C"/>
    <w:rsid w:val="00192A21"/>
    <w:rsid w:val="00193758"/>
    <w:rsid w:val="0019484C"/>
    <w:rsid w:val="00194C71"/>
    <w:rsid w:val="00195118"/>
    <w:rsid w:val="00195B42"/>
    <w:rsid w:val="0019694C"/>
    <w:rsid w:val="001A1F61"/>
    <w:rsid w:val="001A250B"/>
    <w:rsid w:val="001A42CB"/>
    <w:rsid w:val="001A4607"/>
    <w:rsid w:val="001B1539"/>
    <w:rsid w:val="001B198B"/>
    <w:rsid w:val="001B579F"/>
    <w:rsid w:val="001B7235"/>
    <w:rsid w:val="001B7892"/>
    <w:rsid w:val="001C0463"/>
    <w:rsid w:val="001C095F"/>
    <w:rsid w:val="001C2E29"/>
    <w:rsid w:val="001C5AED"/>
    <w:rsid w:val="001C6F4C"/>
    <w:rsid w:val="001C75A8"/>
    <w:rsid w:val="001C7625"/>
    <w:rsid w:val="001C796B"/>
    <w:rsid w:val="001D2AC3"/>
    <w:rsid w:val="001D3A24"/>
    <w:rsid w:val="001D55B1"/>
    <w:rsid w:val="001D7E9E"/>
    <w:rsid w:val="001E1760"/>
    <w:rsid w:val="001E26AC"/>
    <w:rsid w:val="001E3166"/>
    <w:rsid w:val="001E5016"/>
    <w:rsid w:val="001E58EA"/>
    <w:rsid w:val="001E6C4D"/>
    <w:rsid w:val="001E6F11"/>
    <w:rsid w:val="001E723F"/>
    <w:rsid w:val="001E7FCA"/>
    <w:rsid w:val="001F0A14"/>
    <w:rsid w:val="001F0BB6"/>
    <w:rsid w:val="001F3894"/>
    <w:rsid w:val="001F60AB"/>
    <w:rsid w:val="00200168"/>
    <w:rsid w:val="00201536"/>
    <w:rsid w:val="00201779"/>
    <w:rsid w:val="00201802"/>
    <w:rsid w:val="00203321"/>
    <w:rsid w:val="00203B87"/>
    <w:rsid w:val="002046CB"/>
    <w:rsid w:val="00206A9F"/>
    <w:rsid w:val="002075B1"/>
    <w:rsid w:val="00212C32"/>
    <w:rsid w:val="00213F9E"/>
    <w:rsid w:val="00214C58"/>
    <w:rsid w:val="0021718B"/>
    <w:rsid w:val="002173BA"/>
    <w:rsid w:val="0022290E"/>
    <w:rsid w:val="0022354F"/>
    <w:rsid w:val="00225A24"/>
    <w:rsid w:val="0022600A"/>
    <w:rsid w:val="0022718B"/>
    <w:rsid w:val="002276C9"/>
    <w:rsid w:val="00231824"/>
    <w:rsid w:val="00233EA2"/>
    <w:rsid w:val="00234C6A"/>
    <w:rsid w:val="0023747C"/>
    <w:rsid w:val="002374AD"/>
    <w:rsid w:val="002415EA"/>
    <w:rsid w:val="0024174B"/>
    <w:rsid w:val="0024176C"/>
    <w:rsid w:val="00242548"/>
    <w:rsid w:val="00243F44"/>
    <w:rsid w:val="0024423B"/>
    <w:rsid w:val="00250A7E"/>
    <w:rsid w:val="002518A2"/>
    <w:rsid w:val="00252968"/>
    <w:rsid w:val="00254626"/>
    <w:rsid w:val="0025578B"/>
    <w:rsid w:val="00255F45"/>
    <w:rsid w:val="002562F4"/>
    <w:rsid w:val="00256AF4"/>
    <w:rsid w:val="00257F28"/>
    <w:rsid w:val="00264E72"/>
    <w:rsid w:val="00264E97"/>
    <w:rsid w:val="002650C9"/>
    <w:rsid w:val="00265D83"/>
    <w:rsid w:val="0027031E"/>
    <w:rsid w:val="00270E93"/>
    <w:rsid w:val="002717D5"/>
    <w:rsid w:val="00272401"/>
    <w:rsid w:val="00272ABD"/>
    <w:rsid w:val="00272C80"/>
    <w:rsid w:val="00272F5A"/>
    <w:rsid w:val="00273F36"/>
    <w:rsid w:val="00277897"/>
    <w:rsid w:val="00277E2D"/>
    <w:rsid w:val="00281514"/>
    <w:rsid w:val="00281714"/>
    <w:rsid w:val="002832E6"/>
    <w:rsid w:val="00284418"/>
    <w:rsid w:val="0028575D"/>
    <w:rsid w:val="002879F9"/>
    <w:rsid w:val="00287F6E"/>
    <w:rsid w:val="00292146"/>
    <w:rsid w:val="00293456"/>
    <w:rsid w:val="00296434"/>
    <w:rsid w:val="00296A7C"/>
    <w:rsid w:val="0029786C"/>
    <w:rsid w:val="002A078C"/>
    <w:rsid w:val="002A324F"/>
    <w:rsid w:val="002A4891"/>
    <w:rsid w:val="002A5D5B"/>
    <w:rsid w:val="002A5F17"/>
    <w:rsid w:val="002A685C"/>
    <w:rsid w:val="002B013D"/>
    <w:rsid w:val="002B2C7B"/>
    <w:rsid w:val="002B3D2D"/>
    <w:rsid w:val="002B7BD0"/>
    <w:rsid w:val="002C0045"/>
    <w:rsid w:val="002C099C"/>
    <w:rsid w:val="002C1249"/>
    <w:rsid w:val="002C13B5"/>
    <w:rsid w:val="002C2AAE"/>
    <w:rsid w:val="002C5BE1"/>
    <w:rsid w:val="002D5675"/>
    <w:rsid w:val="002E171E"/>
    <w:rsid w:val="002E205A"/>
    <w:rsid w:val="002E2547"/>
    <w:rsid w:val="002E25AA"/>
    <w:rsid w:val="002E726E"/>
    <w:rsid w:val="002E793A"/>
    <w:rsid w:val="002F235D"/>
    <w:rsid w:val="002F517B"/>
    <w:rsid w:val="002F6438"/>
    <w:rsid w:val="002F6580"/>
    <w:rsid w:val="002F7B53"/>
    <w:rsid w:val="00301367"/>
    <w:rsid w:val="00303398"/>
    <w:rsid w:val="00303CF1"/>
    <w:rsid w:val="00306415"/>
    <w:rsid w:val="003078F4"/>
    <w:rsid w:val="003111FD"/>
    <w:rsid w:val="00312898"/>
    <w:rsid w:val="0031436D"/>
    <w:rsid w:val="00317F33"/>
    <w:rsid w:val="00323F1D"/>
    <w:rsid w:val="00324408"/>
    <w:rsid w:val="00324454"/>
    <w:rsid w:val="003258A3"/>
    <w:rsid w:val="00326377"/>
    <w:rsid w:val="00326AFF"/>
    <w:rsid w:val="0032796E"/>
    <w:rsid w:val="00327A29"/>
    <w:rsid w:val="00332A5F"/>
    <w:rsid w:val="0033460F"/>
    <w:rsid w:val="00334763"/>
    <w:rsid w:val="00334DDF"/>
    <w:rsid w:val="00335381"/>
    <w:rsid w:val="00336126"/>
    <w:rsid w:val="00337D2F"/>
    <w:rsid w:val="003406A1"/>
    <w:rsid w:val="003477C1"/>
    <w:rsid w:val="003478DC"/>
    <w:rsid w:val="00350893"/>
    <w:rsid w:val="003528A2"/>
    <w:rsid w:val="003571C5"/>
    <w:rsid w:val="00357CD9"/>
    <w:rsid w:val="00361F58"/>
    <w:rsid w:val="0036347B"/>
    <w:rsid w:val="003638BA"/>
    <w:rsid w:val="003651B3"/>
    <w:rsid w:val="00367C5D"/>
    <w:rsid w:val="0037052B"/>
    <w:rsid w:val="00371D18"/>
    <w:rsid w:val="003726B1"/>
    <w:rsid w:val="0037476F"/>
    <w:rsid w:val="00374B8B"/>
    <w:rsid w:val="00376D81"/>
    <w:rsid w:val="00377596"/>
    <w:rsid w:val="00380324"/>
    <w:rsid w:val="00381793"/>
    <w:rsid w:val="00382E2C"/>
    <w:rsid w:val="00384671"/>
    <w:rsid w:val="003847C4"/>
    <w:rsid w:val="003848FA"/>
    <w:rsid w:val="00384EE5"/>
    <w:rsid w:val="003856A0"/>
    <w:rsid w:val="00385813"/>
    <w:rsid w:val="00390866"/>
    <w:rsid w:val="00390A0A"/>
    <w:rsid w:val="0039286C"/>
    <w:rsid w:val="0039305B"/>
    <w:rsid w:val="0039610B"/>
    <w:rsid w:val="003966E6"/>
    <w:rsid w:val="003A0310"/>
    <w:rsid w:val="003A4526"/>
    <w:rsid w:val="003A55D2"/>
    <w:rsid w:val="003A6E99"/>
    <w:rsid w:val="003B1D5F"/>
    <w:rsid w:val="003B324C"/>
    <w:rsid w:val="003B5B50"/>
    <w:rsid w:val="003B646E"/>
    <w:rsid w:val="003B6EC2"/>
    <w:rsid w:val="003B76C7"/>
    <w:rsid w:val="003B7FB7"/>
    <w:rsid w:val="003C0070"/>
    <w:rsid w:val="003C09D4"/>
    <w:rsid w:val="003C2032"/>
    <w:rsid w:val="003C2914"/>
    <w:rsid w:val="003C2A4E"/>
    <w:rsid w:val="003C4B71"/>
    <w:rsid w:val="003C5F51"/>
    <w:rsid w:val="003D37F6"/>
    <w:rsid w:val="003D387E"/>
    <w:rsid w:val="003D3F13"/>
    <w:rsid w:val="003D42DE"/>
    <w:rsid w:val="003D5F0A"/>
    <w:rsid w:val="003D60D4"/>
    <w:rsid w:val="003E02D9"/>
    <w:rsid w:val="003E18C1"/>
    <w:rsid w:val="003E1AF7"/>
    <w:rsid w:val="003E3D92"/>
    <w:rsid w:val="003E6622"/>
    <w:rsid w:val="003E6F56"/>
    <w:rsid w:val="003F1EE0"/>
    <w:rsid w:val="003F5626"/>
    <w:rsid w:val="003F5853"/>
    <w:rsid w:val="003F7476"/>
    <w:rsid w:val="003F7E97"/>
    <w:rsid w:val="004003EB"/>
    <w:rsid w:val="00400BEA"/>
    <w:rsid w:val="00400CAC"/>
    <w:rsid w:val="00403D63"/>
    <w:rsid w:val="004046C3"/>
    <w:rsid w:val="00405F14"/>
    <w:rsid w:val="00417262"/>
    <w:rsid w:val="00421123"/>
    <w:rsid w:val="004214C7"/>
    <w:rsid w:val="0042273E"/>
    <w:rsid w:val="00422D90"/>
    <w:rsid w:val="00424FE0"/>
    <w:rsid w:val="004254FC"/>
    <w:rsid w:val="00426571"/>
    <w:rsid w:val="004273C6"/>
    <w:rsid w:val="004310E4"/>
    <w:rsid w:val="00433B2C"/>
    <w:rsid w:val="0043507F"/>
    <w:rsid w:val="00436DED"/>
    <w:rsid w:val="0043739A"/>
    <w:rsid w:val="004378B9"/>
    <w:rsid w:val="004404EF"/>
    <w:rsid w:val="004409C1"/>
    <w:rsid w:val="00440BEE"/>
    <w:rsid w:val="0044116B"/>
    <w:rsid w:val="00444A79"/>
    <w:rsid w:val="00446CA4"/>
    <w:rsid w:val="00453C44"/>
    <w:rsid w:val="00456AE6"/>
    <w:rsid w:val="0046093E"/>
    <w:rsid w:val="0046664E"/>
    <w:rsid w:val="00472814"/>
    <w:rsid w:val="00476ABA"/>
    <w:rsid w:val="0047707C"/>
    <w:rsid w:val="00477D86"/>
    <w:rsid w:val="00481BA6"/>
    <w:rsid w:val="004853CD"/>
    <w:rsid w:val="00486C76"/>
    <w:rsid w:val="0048740C"/>
    <w:rsid w:val="0049128A"/>
    <w:rsid w:val="00492912"/>
    <w:rsid w:val="004933B9"/>
    <w:rsid w:val="00493DC0"/>
    <w:rsid w:val="00494344"/>
    <w:rsid w:val="0049504C"/>
    <w:rsid w:val="004969B1"/>
    <w:rsid w:val="004A0926"/>
    <w:rsid w:val="004A0B7C"/>
    <w:rsid w:val="004A1182"/>
    <w:rsid w:val="004A2E9B"/>
    <w:rsid w:val="004A3912"/>
    <w:rsid w:val="004A435E"/>
    <w:rsid w:val="004A6A7B"/>
    <w:rsid w:val="004A7AD6"/>
    <w:rsid w:val="004B26C3"/>
    <w:rsid w:val="004B2D5D"/>
    <w:rsid w:val="004B7FFB"/>
    <w:rsid w:val="004C03C5"/>
    <w:rsid w:val="004C066A"/>
    <w:rsid w:val="004C080A"/>
    <w:rsid w:val="004C1F9D"/>
    <w:rsid w:val="004C5486"/>
    <w:rsid w:val="004C6D17"/>
    <w:rsid w:val="004C73E2"/>
    <w:rsid w:val="004D06A2"/>
    <w:rsid w:val="004D37E4"/>
    <w:rsid w:val="004D4717"/>
    <w:rsid w:val="004D4CCD"/>
    <w:rsid w:val="004D6990"/>
    <w:rsid w:val="004E3CE6"/>
    <w:rsid w:val="004E564D"/>
    <w:rsid w:val="004E7378"/>
    <w:rsid w:val="004F3821"/>
    <w:rsid w:val="004F4155"/>
    <w:rsid w:val="004F5907"/>
    <w:rsid w:val="004F65FF"/>
    <w:rsid w:val="004F6A83"/>
    <w:rsid w:val="004F71DA"/>
    <w:rsid w:val="004F7420"/>
    <w:rsid w:val="00500A6C"/>
    <w:rsid w:val="00504B46"/>
    <w:rsid w:val="0050521E"/>
    <w:rsid w:val="005063C0"/>
    <w:rsid w:val="00510957"/>
    <w:rsid w:val="00511939"/>
    <w:rsid w:val="005120E6"/>
    <w:rsid w:val="005133AD"/>
    <w:rsid w:val="00516762"/>
    <w:rsid w:val="00521051"/>
    <w:rsid w:val="00523F93"/>
    <w:rsid w:val="00524DB8"/>
    <w:rsid w:val="005256FF"/>
    <w:rsid w:val="00525C08"/>
    <w:rsid w:val="0052700B"/>
    <w:rsid w:val="00534B36"/>
    <w:rsid w:val="00536F0C"/>
    <w:rsid w:val="005372D7"/>
    <w:rsid w:val="00537BF4"/>
    <w:rsid w:val="0054100E"/>
    <w:rsid w:val="005440EE"/>
    <w:rsid w:val="005451FF"/>
    <w:rsid w:val="00545746"/>
    <w:rsid w:val="00545D6D"/>
    <w:rsid w:val="0054687E"/>
    <w:rsid w:val="00546A5A"/>
    <w:rsid w:val="00546CC2"/>
    <w:rsid w:val="00550FBD"/>
    <w:rsid w:val="0055272F"/>
    <w:rsid w:val="00553A37"/>
    <w:rsid w:val="005544E5"/>
    <w:rsid w:val="00556554"/>
    <w:rsid w:val="00556C2D"/>
    <w:rsid w:val="005613A2"/>
    <w:rsid w:val="005617A7"/>
    <w:rsid w:val="00561B29"/>
    <w:rsid w:val="00562E15"/>
    <w:rsid w:val="005656E3"/>
    <w:rsid w:val="00566965"/>
    <w:rsid w:val="00572169"/>
    <w:rsid w:val="005725A2"/>
    <w:rsid w:val="00572D43"/>
    <w:rsid w:val="00573825"/>
    <w:rsid w:val="0057407F"/>
    <w:rsid w:val="0057529F"/>
    <w:rsid w:val="00575C4D"/>
    <w:rsid w:val="00576D6F"/>
    <w:rsid w:val="00583939"/>
    <w:rsid w:val="0058422E"/>
    <w:rsid w:val="00585C12"/>
    <w:rsid w:val="00585EE1"/>
    <w:rsid w:val="00591AF0"/>
    <w:rsid w:val="005944F5"/>
    <w:rsid w:val="00596992"/>
    <w:rsid w:val="005A0021"/>
    <w:rsid w:val="005A6A30"/>
    <w:rsid w:val="005B0E25"/>
    <w:rsid w:val="005B1D6D"/>
    <w:rsid w:val="005B430A"/>
    <w:rsid w:val="005B7BEE"/>
    <w:rsid w:val="005C0723"/>
    <w:rsid w:val="005C17A1"/>
    <w:rsid w:val="005C368F"/>
    <w:rsid w:val="005C6A51"/>
    <w:rsid w:val="005D0A5C"/>
    <w:rsid w:val="005D0FC2"/>
    <w:rsid w:val="005D2D4A"/>
    <w:rsid w:val="005D5D98"/>
    <w:rsid w:val="005D6876"/>
    <w:rsid w:val="005D7DCF"/>
    <w:rsid w:val="005E00A4"/>
    <w:rsid w:val="005E1C29"/>
    <w:rsid w:val="005E2087"/>
    <w:rsid w:val="005E5ABB"/>
    <w:rsid w:val="005E66FD"/>
    <w:rsid w:val="005F01DD"/>
    <w:rsid w:val="005F0950"/>
    <w:rsid w:val="005F4943"/>
    <w:rsid w:val="005F6F3F"/>
    <w:rsid w:val="00600690"/>
    <w:rsid w:val="00600D47"/>
    <w:rsid w:val="006029D8"/>
    <w:rsid w:val="00602E50"/>
    <w:rsid w:val="00605D52"/>
    <w:rsid w:val="006106E6"/>
    <w:rsid w:val="006106F9"/>
    <w:rsid w:val="00610768"/>
    <w:rsid w:val="00611DAE"/>
    <w:rsid w:val="00613781"/>
    <w:rsid w:val="006152D5"/>
    <w:rsid w:val="00615B83"/>
    <w:rsid w:val="0062213E"/>
    <w:rsid w:val="0062274D"/>
    <w:rsid w:val="00623514"/>
    <w:rsid w:val="006237E6"/>
    <w:rsid w:val="006244F4"/>
    <w:rsid w:val="00625EA7"/>
    <w:rsid w:val="006266E5"/>
    <w:rsid w:val="00635A78"/>
    <w:rsid w:val="00636117"/>
    <w:rsid w:val="006370EC"/>
    <w:rsid w:val="006376E3"/>
    <w:rsid w:val="00640F79"/>
    <w:rsid w:val="00641CFE"/>
    <w:rsid w:val="00642346"/>
    <w:rsid w:val="00645C12"/>
    <w:rsid w:val="00646875"/>
    <w:rsid w:val="00650508"/>
    <w:rsid w:val="006505CF"/>
    <w:rsid w:val="00653018"/>
    <w:rsid w:val="00655157"/>
    <w:rsid w:val="00656600"/>
    <w:rsid w:val="0066275D"/>
    <w:rsid w:val="00664C46"/>
    <w:rsid w:val="00666292"/>
    <w:rsid w:val="00670BE0"/>
    <w:rsid w:val="0067132F"/>
    <w:rsid w:val="00675EE1"/>
    <w:rsid w:val="006765DD"/>
    <w:rsid w:val="006779D4"/>
    <w:rsid w:val="00677A96"/>
    <w:rsid w:val="006801C0"/>
    <w:rsid w:val="00680330"/>
    <w:rsid w:val="00683302"/>
    <w:rsid w:val="00683D4E"/>
    <w:rsid w:val="00684453"/>
    <w:rsid w:val="00684652"/>
    <w:rsid w:val="006848EC"/>
    <w:rsid w:val="006863D8"/>
    <w:rsid w:val="00686FA0"/>
    <w:rsid w:val="00687D0A"/>
    <w:rsid w:val="00690EE1"/>
    <w:rsid w:val="006916E8"/>
    <w:rsid w:val="0069349B"/>
    <w:rsid w:val="006939DF"/>
    <w:rsid w:val="006970DB"/>
    <w:rsid w:val="006972F7"/>
    <w:rsid w:val="006A2573"/>
    <w:rsid w:val="006A35DD"/>
    <w:rsid w:val="006A4431"/>
    <w:rsid w:val="006A4FBC"/>
    <w:rsid w:val="006A5D35"/>
    <w:rsid w:val="006A71B4"/>
    <w:rsid w:val="006B09E4"/>
    <w:rsid w:val="006B248E"/>
    <w:rsid w:val="006B317C"/>
    <w:rsid w:val="006B31E0"/>
    <w:rsid w:val="006B5B18"/>
    <w:rsid w:val="006B749A"/>
    <w:rsid w:val="006B7D3F"/>
    <w:rsid w:val="006C4ADD"/>
    <w:rsid w:val="006D08ED"/>
    <w:rsid w:val="006D1A54"/>
    <w:rsid w:val="006D24CF"/>
    <w:rsid w:val="006D3F83"/>
    <w:rsid w:val="006D61DD"/>
    <w:rsid w:val="006D74DC"/>
    <w:rsid w:val="006D76D6"/>
    <w:rsid w:val="006E0DCC"/>
    <w:rsid w:val="006E4AC6"/>
    <w:rsid w:val="006E54BC"/>
    <w:rsid w:val="006E79D0"/>
    <w:rsid w:val="006F027C"/>
    <w:rsid w:val="006F1E0A"/>
    <w:rsid w:val="006F3DD4"/>
    <w:rsid w:val="006F4403"/>
    <w:rsid w:val="006F498C"/>
    <w:rsid w:val="006F78D8"/>
    <w:rsid w:val="006F7E8A"/>
    <w:rsid w:val="00701453"/>
    <w:rsid w:val="00701475"/>
    <w:rsid w:val="0070291C"/>
    <w:rsid w:val="007037A5"/>
    <w:rsid w:val="007064D3"/>
    <w:rsid w:val="00706664"/>
    <w:rsid w:val="007074B1"/>
    <w:rsid w:val="0071028F"/>
    <w:rsid w:val="0071089D"/>
    <w:rsid w:val="00710990"/>
    <w:rsid w:val="00711856"/>
    <w:rsid w:val="00711B83"/>
    <w:rsid w:val="00713525"/>
    <w:rsid w:val="00714CF8"/>
    <w:rsid w:val="007203CB"/>
    <w:rsid w:val="007225AA"/>
    <w:rsid w:val="00723F57"/>
    <w:rsid w:val="00724139"/>
    <w:rsid w:val="007243D1"/>
    <w:rsid w:val="0072607A"/>
    <w:rsid w:val="00726476"/>
    <w:rsid w:val="00731CC5"/>
    <w:rsid w:val="00731E8B"/>
    <w:rsid w:val="00734561"/>
    <w:rsid w:val="007355BC"/>
    <w:rsid w:val="00735F12"/>
    <w:rsid w:val="00735F98"/>
    <w:rsid w:val="00744211"/>
    <w:rsid w:val="007442C6"/>
    <w:rsid w:val="00745CF5"/>
    <w:rsid w:val="00746CD6"/>
    <w:rsid w:val="00746DDC"/>
    <w:rsid w:val="00752185"/>
    <w:rsid w:val="0075336A"/>
    <w:rsid w:val="0075470F"/>
    <w:rsid w:val="00754A30"/>
    <w:rsid w:val="00755978"/>
    <w:rsid w:val="00756191"/>
    <w:rsid w:val="007562C7"/>
    <w:rsid w:val="00756932"/>
    <w:rsid w:val="00756C44"/>
    <w:rsid w:val="00757FDC"/>
    <w:rsid w:val="00760FF3"/>
    <w:rsid w:val="007619BA"/>
    <w:rsid w:val="00762884"/>
    <w:rsid w:val="007647AC"/>
    <w:rsid w:val="007648A7"/>
    <w:rsid w:val="00765B80"/>
    <w:rsid w:val="0076702E"/>
    <w:rsid w:val="007670E6"/>
    <w:rsid w:val="0076781F"/>
    <w:rsid w:val="00770F41"/>
    <w:rsid w:val="00771D3B"/>
    <w:rsid w:val="00773E17"/>
    <w:rsid w:val="00773E8D"/>
    <w:rsid w:val="007763DF"/>
    <w:rsid w:val="0077703A"/>
    <w:rsid w:val="0077719F"/>
    <w:rsid w:val="00780F17"/>
    <w:rsid w:val="007836A3"/>
    <w:rsid w:val="0078425B"/>
    <w:rsid w:val="00784630"/>
    <w:rsid w:val="0078646D"/>
    <w:rsid w:val="00786A71"/>
    <w:rsid w:val="007878FA"/>
    <w:rsid w:val="00790059"/>
    <w:rsid w:val="007944E2"/>
    <w:rsid w:val="0079689D"/>
    <w:rsid w:val="007973FF"/>
    <w:rsid w:val="007A0259"/>
    <w:rsid w:val="007A2884"/>
    <w:rsid w:val="007A61E5"/>
    <w:rsid w:val="007A700F"/>
    <w:rsid w:val="007A71C2"/>
    <w:rsid w:val="007A78EC"/>
    <w:rsid w:val="007B092A"/>
    <w:rsid w:val="007B77AB"/>
    <w:rsid w:val="007C1363"/>
    <w:rsid w:val="007D13F2"/>
    <w:rsid w:val="007D1BD5"/>
    <w:rsid w:val="007D4DEE"/>
    <w:rsid w:val="007D4E45"/>
    <w:rsid w:val="007D6A2E"/>
    <w:rsid w:val="007D6BA5"/>
    <w:rsid w:val="007E0373"/>
    <w:rsid w:val="007E15E7"/>
    <w:rsid w:val="007E192F"/>
    <w:rsid w:val="007E1A8D"/>
    <w:rsid w:val="007E258F"/>
    <w:rsid w:val="007E2C6E"/>
    <w:rsid w:val="007E78D2"/>
    <w:rsid w:val="007F3359"/>
    <w:rsid w:val="007F35C6"/>
    <w:rsid w:val="007F381C"/>
    <w:rsid w:val="007F5104"/>
    <w:rsid w:val="007F794E"/>
    <w:rsid w:val="00800757"/>
    <w:rsid w:val="008056DE"/>
    <w:rsid w:val="00806933"/>
    <w:rsid w:val="0081500A"/>
    <w:rsid w:val="008171B1"/>
    <w:rsid w:val="00817352"/>
    <w:rsid w:val="00822C4D"/>
    <w:rsid w:val="00825FBE"/>
    <w:rsid w:val="00826EA3"/>
    <w:rsid w:val="00827F78"/>
    <w:rsid w:val="00832301"/>
    <w:rsid w:val="00833826"/>
    <w:rsid w:val="00833F37"/>
    <w:rsid w:val="0083419D"/>
    <w:rsid w:val="00834832"/>
    <w:rsid w:val="00834DBB"/>
    <w:rsid w:val="00835AFE"/>
    <w:rsid w:val="00841F4F"/>
    <w:rsid w:val="0084488F"/>
    <w:rsid w:val="00845875"/>
    <w:rsid w:val="0085325C"/>
    <w:rsid w:val="00853D91"/>
    <w:rsid w:val="00855DD1"/>
    <w:rsid w:val="0085671D"/>
    <w:rsid w:val="00860CA0"/>
    <w:rsid w:val="00861724"/>
    <w:rsid w:val="008620D4"/>
    <w:rsid w:val="00865B7E"/>
    <w:rsid w:val="008661D6"/>
    <w:rsid w:val="00867C21"/>
    <w:rsid w:val="00870242"/>
    <w:rsid w:val="0087541B"/>
    <w:rsid w:val="008758DD"/>
    <w:rsid w:val="00876504"/>
    <w:rsid w:val="00877468"/>
    <w:rsid w:val="00880369"/>
    <w:rsid w:val="00881F11"/>
    <w:rsid w:val="0088257C"/>
    <w:rsid w:val="00883F36"/>
    <w:rsid w:val="008842DA"/>
    <w:rsid w:val="00886109"/>
    <w:rsid w:val="00887F3B"/>
    <w:rsid w:val="0089087E"/>
    <w:rsid w:val="00890F69"/>
    <w:rsid w:val="00890FEB"/>
    <w:rsid w:val="00892AB0"/>
    <w:rsid w:val="008974D0"/>
    <w:rsid w:val="008A4FC1"/>
    <w:rsid w:val="008A6E43"/>
    <w:rsid w:val="008A6E5D"/>
    <w:rsid w:val="008B1745"/>
    <w:rsid w:val="008B4670"/>
    <w:rsid w:val="008B4B6B"/>
    <w:rsid w:val="008B4F47"/>
    <w:rsid w:val="008B61F5"/>
    <w:rsid w:val="008B6679"/>
    <w:rsid w:val="008B688E"/>
    <w:rsid w:val="008B7BFB"/>
    <w:rsid w:val="008C026B"/>
    <w:rsid w:val="008C0676"/>
    <w:rsid w:val="008C3FD9"/>
    <w:rsid w:val="008C6075"/>
    <w:rsid w:val="008D3A59"/>
    <w:rsid w:val="008D4C6B"/>
    <w:rsid w:val="008D542F"/>
    <w:rsid w:val="008D5724"/>
    <w:rsid w:val="008D70BA"/>
    <w:rsid w:val="008E0C85"/>
    <w:rsid w:val="008E31F9"/>
    <w:rsid w:val="008E66F8"/>
    <w:rsid w:val="008F0042"/>
    <w:rsid w:val="008F2CCD"/>
    <w:rsid w:val="008F359D"/>
    <w:rsid w:val="008F3F92"/>
    <w:rsid w:val="008F502A"/>
    <w:rsid w:val="008F5B23"/>
    <w:rsid w:val="00901B92"/>
    <w:rsid w:val="0090240A"/>
    <w:rsid w:val="0090564C"/>
    <w:rsid w:val="00906881"/>
    <w:rsid w:val="009074F3"/>
    <w:rsid w:val="009105D4"/>
    <w:rsid w:val="00910955"/>
    <w:rsid w:val="009122C9"/>
    <w:rsid w:val="009151D5"/>
    <w:rsid w:val="009170FD"/>
    <w:rsid w:val="009229D6"/>
    <w:rsid w:val="00922DB0"/>
    <w:rsid w:val="00923CFC"/>
    <w:rsid w:val="009247A3"/>
    <w:rsid w:val="00930B49"/>
    <w:rsid w:val="00931DDB"/>
    <w:rsid w:val="00931FDE"/>
    <w:rsid w:val="0093679D"/>
    <w:rsid w:val="00937EA3"/>
    <w:rsid w:val="00941172"/>
    <w:rsid w:val="0094350F"/>
    <w:rsid w:val="00943DED"/>
    <w:rsid w:val="00944455"/>
    <w:rsid w:val="009460DB"/>
    <w:rsid w:val="0094749D"/>
    <w:rsid w:val="00947A2B"/>
    <w:rsid w:val="00950D52"/>
    <w:rsid w:val="009520C6"/>
    <w:rsid w:val="00952335"/>
    <w:rsid w:val="00954167"/>
    <w:rsid w:val="009601FC"/>
    <w:rsid w:val="00960950"/>
    <w:rsid w:val="00960BDB"/>
    <w:rsid w:val="00960C78"/>
    <w:rsid w:val="0096154C"/>
    <w:rsid w:val="00961594"/>
    <w:rsid w:val="009642C7"/>
    <w:rsid w:val="009651E2"/>
    <w:rsid w:val="009654E4"/>
    <w:rsid w:val="00966CE3"/>
    <w:rsid w:val="00967FCB"/>
    <w:rsid w:val="009709EE"/>
    <w:rsid w:val="00971785"/>
    <w:rsid w:val="00974379"/>
    <w:rsid w:val="0098283D"/>
    <w:rsid w:val="00984E52"/>
    <w:rsid w:val="00990AA4"/>
    <w:rsid w:val="00991559"/>
    <w:rsid w:val="00991C30"/>
    <w:rsid w:val="009A28F6"/>
    <w:rsid w:val="009A3F30"/>
    <w:rsid w:val="009A57F5"/>
    <w:rsid w:val="009A75F6"/>
    <w:rsid w:val="009A775D"/>
    <w:rsid w:val="009B1CBB"/>
    <w:rsid w:val="009B1EA0"/>
    <w:rsid w:val="009B265E"/>
    <w:rsid w:val="009B32AB"/>
    <w:rsid w:val="009B492A"/>
    <w:rsid w:val="009B577D"/>
    <w:rsid w:val="009B7312"/>
    <w:rsid w:val="009B7457"/>
    <w:rsid w:val="009C37F6"/>
    <w:rsid w:val="009C5254"/>
    <w:rsid w:val="009C5886"/>
    <w:rsid w:val="009C7FA5"/>
    <w:rsid w:val="009D0348"/>
    <w:rsid w:val="009D08F5"/>
    <w:rsid w:val="009D2FC7"/>
    <w:rsid w:val="009D70F8"/>
    <w:rsid w:val="009D732A"/>
    <w:rsid w:val="009D7AE4"/>
    <w:rsid w:val="009E4223"/>
    <w:rsid w:val="009E4459"/>
    <w:rsid w:val="009E467A"/>
    <w:rsid w:val="009E4B47"/>
    <w:rsid w:val="009E5984"/>
    <w:rsid w:val="009E6FE5"/>
    <w:rsid w:val="009E791A"/>
    <w:rsid w:val="009F0CB7"/>
    <w:rsid w:val="009F2F17"/>
    <w:rsid w:val="009F4360"/>
    <w:rsid w:val="009F4CFA"/>
    <w:rsid w:val="009F4F51"/>
    <w:rsid w:val="009F74EC"/>
    <w:rsid w:val="00A00864"/>
    <w:rsid w:val="00A0135B"/>
    <w:rsid w:val="00A019E4"/>
    <w:rsid w:val="00A02704"/>
    <w:rsid w:val="00A03E8B"/>
    <w:rsid w:val="00A04177"/>
    <w:rsid w:val="00A0447E"/>
    <w:rsid w:val="00A066CD"/>
    <w:rsid w:val="00A1041C"/>
    <w:rsid w:val="00A1064B"/>
    <w:rsid w:val="00A10EFF"/>
    <w:rsid w:val="00A11951"/>
    <w:rsid w:val="00A12B2C"/>
    <w:rsid w:val="00A14D4D"/>
    <w:rsid w:val="00A158A4"/>
    <w:rsid w:val="00A178C1"/>
    <w:rsid w:val="00A233B9"/>
    <w:rsid w:val="00A245B6"/>
    <w:rsid w:val="00A3015C"/>
    <w:rsid w:val="00A309E3"/>
    <w:rsid w:val="00A30FDE"/>
    <w:rsid w:val="00A32B31"/>
    <w:rsid w:val="00A32C49"/>
    <w:rsid w:val="00A33D28"/>
    <w:rsid w:val="00A360ED"/>
    <w:rsid w:val="00A3707F"/>
    <w:rsid w:val="00A370A3"/>
    <w:rsid w:val="00A37EA2"/>
    <w:rsid w:val="00A4072F"/>
    <w:rsid w:val="00A40D73"/>
    <w:rsid w:val="00A410D0"/>
    <w:rsid w:val="00A4176A"/>
    <w:rsid w:val="00A41EEE"/>
    <w:rsid w:val="00A435E9"/>
    <w:rsid w:val="00A469FC"/>
    <w:rsid w:val="00A47416"/>
    <w:rsid w:val="00A503AC"/>
    <w:rsid w:val="00A54ABD"/>
    <w:rsid w:val="00A562C3"/>
    <w:rsid w:val="00A564D2"/>
    <w:rsid w:val="00A570A1"/>
    <w:rsid w:val="00A6308D"/>
    <w:rsid w:val="00A645B0"/>
    <w:rsid w:val="00A658F8"/>
    <w:rsid w:val="00A65C06"/>
    <w:rsid w:val="00A660A1"/>
    <w:rsid w:val="00A677FD"/>
    <w:rsid w:val="00A67D8B"/>
    <w:rsid w:val="00A70FB5"/>
    <w:rsid w:val="00A72454"/>
    <w:rsid w:val="00A730CA"/>
    <w:rsid w:val="00A7704B"/>
    <w:rsid w:val="00A770A1"/>
    <w:rsid w:val="00A8055C"/>
    <w:rsid w:val="00A82950"/>
    <w:rsid w:val="00A83323"/>
    <w:rsid w:val="00A833CA"/>
    <w:rsid w:val="00A8413C"/>
    <w:rsid w:val="00A846EA"/>
    <w:rsid w:val="00A84916"/>
    <w:rsid w:val="00A8518B"/>
    <w:rsid w:val="00A867CF"/>
    <w:rsid w:val="00A87689"/>
    <w:rsid w:val="00A87801"/>
    <w:rsid w:val="00A9031E"/>
    <w:rsid w:val="00A905EF"/>
    <w:rsid w:val="00A90892"/>
    <w:rsid w:val="00A9128E"/>
    <w:rsid w:val="00A92D31"/>
    <w:rsid w:val="00A9303F"/>
    <w:rsid w:val="00A96352"/>
    <w:rsid w:val="00A9745A"/>
    <w:rsid w:val="00AA31CB"/>
    <w:rsid w:val="00AA5181"/>
    <w:rsid w:val="00AA628F"/>
    <w:rsid w:val="00AA6701"/>
    <w:rsid w:val="00AA778F"/>
    <w:rsid w:val="00AB6570"/>
    <w:rsid w:val="00AC04B6"/>
    <w:rsid w:val="00AC082E"/>
    <w:rsid w:val="00AC1D11"/>
    <w:rsid w:val="00AC21B8"/>
    <w:rsid w:val="00AC3334"/>
    <w:rsid w:val="00AC4B9A"/>
    <w:rsid w:val="00AD1CAB"/>
    <w:rsid w:val="00AD2D0D"/>
    <w:rsid w:val="00AD4BDE"/>
    <w:rsid w:val="00AD6BCF"/>
    <w:rsid w:val="00AD7554"/>
    <w:rsid w:val="00AE0031"/>
    <w:rsid w:val="00AE06A9"/>
    <w:rsid w:val="00AE085D"/>
    <w:rsid w:val="00AE0DAF"/>
    <w:rsid w:val="00AE1E68"/>
    <w:rsid w:val="00AE25FA"/>
    <w:rsid w:val="00AE2B91"/>
    <w:rsid w:val="00AE2EC3"/>
    <w:rsid w:val="00AE45F1"/>
    <w:rsid w:val="00AE76D8"/>
    <w:rsid w:val="00AF12E3"/>
    <w:rsid w:val="00AF5000"/>
    <w:rsid w:val="00AF72DB"/>
    <w:rsid w:val="00B0116C"/>
    <w:rsid w:val="00B0140B"/>
    <w:rsid w:val="00B0182C"/>
    <w:rsid w:val="00B027BA"/>
    <w:rsid w:val="00B02EF5"/>
    <w:rsid w:val="00B04EF9"/>
    <w:rsid w:val="00B050E1"/>
    <w:rsid w:val="00B06180"/>
    <w:rsid w:val="00B1146D"/>
    <w:rsid w:val="00B12621"/>
    <w:rsid w:val="00B13366"/>
    <w:rsid w:val="00B14BFA"/>
    <w:rsid w:val="00B14FA1"/>
    <w:rsid w:val="00B1652F"/>
    <w:rsid w:val="00B216B6"/>
    <w:rsid w:val="00B21F4F"/>
    <w:rsid w:val="00B2430C"/>
    <w:rsid w:val="00B24E9F"/>
    <w:rsid w:val="00B26DD6"/>
    <w:rsid w:val="00B27DA8"/>
    <w:rsid w:val="00B3000E"/>
    <w:rsid w:val="00B305EB"/>
    <w:rsid w:val="00B32CB2"/>
    <w:rsid w:val="00B36204"/>
    <w:rsid w:val="00B37637"/>
    <w:rsid w:val="00B40197"/>
    <w:rsid w:val="00B42070"/>
    <w:rsid w:val="00B42C09"/>
    <w:rsid w:val="00B42D5F"/>
    <w:rsid w:val="00B451D0"/>
    <w:rsid w:val="00B465A8"/>
    <w:rsid w:val="00B519E9"/>
    <w:rsid w:val="00B52C1D"/>
    <w:rsid w:val="00B52E54"/>
    <w:rsid w:val="00B54E6A"/>
    <w:rsid w:val="00B6031B"/>
    <w:rsid w:val="00B6190E"/>
    <w:rsid w:val="00B623C8"/>
    <w:rsid w:val="00B63E75"/>
    <w:rsid w:val="00B646A0"/>
    <w:rsid w:val="00B65B0E"/>
    <w:rsid w:val="00B667B4"/>
    <w:rsid w:val="00B7140B"/>
    <w:rsid w:val="00B719C3"/>
    <w:rsid w:val="00B71B63"/>
    <w:rsid w:val="00B71E61"/>
    <w:rsid w:val="00B72A8E"/>
    <w:rsid w:val="00B7406B"/>
    <w:rsid w:val="00B762E5"/>
    <w:rsid w:val="00B77260"/>
    <w:rsid w:val="00B77D6F"/>
    <w:rsid w:val="00B82369"/>
    <w:rsid w:val="00B83C02"/>
    <w:rsid w:val="00B856B1"/>
    <w:rsid w:val="00B85875"/>
    <w:rsid w:val="00B86059"/>
    <w:rsid w:val="00B9110A"/>
    <w:rsid w:val="00B932BE"/>
    <w:rsid w:val="00B96547"/>
    <w:rsid w:val="00BA0440"/>
    <w:rsid w:val="00BA2A8B"/>
    <w:rsid w:val="00BA7F82"/>
    <w:rsid w:val="00BB01F2"/>
    <w:rsid w:val="00BB06BE"/>
    <w:rsid w:val="00BB0B78"/>
    <w:rsid w:val="00BB0E6F"/>
    <w:rsid w:val="00BB29EB"/>
    <w:rsid w:val="00BB37DC"/>
    <w:rsid w:val="00BB439C"/>
    <w:rsid w:val="00BB6519"/>
    <w:rsid w:val="00BB7B8A"/>
    <w:rsid w:val="00BB7F0E"/>
    <w:rsid w:val="00BC160B"/>
    <w:rsid w:val="00BC1F64"/>
    <w:rsid w:val="00BC42C0"/>
    <w:rsid w:val="00BC560D"/>
    <w:rsid w:val="00BC5BBC"/>
    <w:rsid w:val="00BC60F9"/>
    <w:rsid w:val="00BD2353"/>
    <w:rsid w:val="00BD2E9E"/>
    <w:rsid w:val="00BD3604"/>
    <w:rsid w:val="00BD3E40"/>
    <w:rsid w:val="00BD7D22"/>
    <w:rsid w:val="00BE0733"/>
    <w:rsid w:val="00BE502B"/>
    <w:rsid w:val="00BE6884"/>
    <w:rsid w:val="00BE74F7"/>
    <w:rsid w:val="00BF05D2"/>
    <w:rsid w:val="00BF0EBF"/>
    <w:rsid w:val="00BF6C7E"/>
    <w:rsid w:val="00BF74B6"/>
    <w:rsid w:val="00C00D04"/>
    <w:rsid w:val="00C01B68"/>
    <w:rsid w:val="00C02A39"/>
    <w:rsid w:val="00C03469"/>
    <w:rsid w:val="00C0541F"/>
    <w:rsid w:val="00C07E81"/>
    <w:rsid w:val="00C137C7"/>
    <w:rsid w:val="00C15A1D"/>
    <w:rsid w:val="00C15A5E"/>
    <w:rsid w:val="00C15C8A"/>
    <w:rsid w:val="00C16739"/>
    <w:rsid w:val="00C2174E"/>
    <w:rsid w:val="00C249C1"/>
    <w:rsid w:val="00C25224"/>
    <w:rsid w:val="00C27879"/>
    <w:rsid w:val="00C30E9B"/>
    <w:rsid w:val="00C314A4"/>
    <w:rsid w:val="00C31B3D"/>
    <w:rsid w:val="00C32F66"/>
    <w:rsid w:val="00C345C1"/>
    <w:rsid w:val="00C369BC"/>
    <w:rsid w:val="00C422B9"/>
    <w:rsid w:val="00C42E9A"/>
    <w:rsid w:val="00C44D6E"/>
    <w:rsid w:val="00C45540"/>
    <w:rsid w:val="00C545BB"/>
    <w:rsid w:val="00C5606E"/>
    <w:rsid w:val="00C56323"/>
    <w:rsid w:val="00C60654"/>
    <w:rsid w:val="00C607A1"/>
    <w:rsid w:val="00C6224B"/>
    <w:rsid w:val="00C64F70"/>
    <w:rsid w:val="00C6731E"/>
    <w:rsid w:val="00C677E5"/>
    <w:rsid w:val="00C7030E"/>
    <w:rsid w:val="00C7135E"/>
    <w:rsid w:val="00C745EA"/>
    <w:rsid w:val="00C74F1A"/>
    <w:rsid w:val="00C7526B"/>
    <w:rsid w:val="00C822F5"/>
    <w:rsid w:val="00C831FD"/>
    <w:rsid w:val="00C836B2"/>
    <w:rsid w:val="00C84F15"/>
    <w:rsid w:val="00C85578"/>
    <w:rsid w:val="00C868FD"/>
    <w:rsid w:val="00C87185"/>
    <w:rsid w:val="00C87C1D"/>
    <w:rsid w:val="00C9012B"/>
    <w:rsid w:val="00C90A4C"/>
    <w:rsid w:val="00C91059"/>
    <w:rsid w:val="00C91821"/>
    <w:rsid w:val="00C923A1"/>
    <w:rsid w:val="00C92549"/>
    <w:rsid w:val="00C93448"/>
    <w:rsid w:val="00C941C1"/>
    <w:rsid w:val="00C94323"/>
    <w:rsid w:val="00C953CE"/>
    <w:rsid w:val="00C95DDE"/>
    <w:rsid w:val="00C962F3"/>
    <w:rsid w:val="00C966AC"/>
    <w:rsid w:val="00CA084A"/>
    <w:rsid w:val="00CA38AC"/>
    <w:rsid w:val="00CA541B"/>
    <w:rsid w:val="00CA5EEF"/>
    <w:rsid w:val="00CB02FC"/>
    <w:rsid w:val="00CB16F3"/>
    <w:rsid w:val="00CB2830"/>
    <w:rsid w:val="00CB3E1E"/>
    <w:rsid w:val="00CB6D0D"/>
    <w:rsid w:val="00CB7131"/>
    <w:rsid w:val="00CB7A97"/>
    <w:rsid w:val="00CC11A2"/>
    <w:rsid w:val="00CC1FF0"/>
    <w:rsid w:val="00CC3B1D"/>
    <w:rsid w:val="00CC3F82"/>
    <w:rsid w:val="00CC657E"/>
    <w:rsid w:val="00CD06D8"/>
    <w:rsid w:val="00CD271C"/>
    <w:rsid w:val="00CD2A08"/>
    <w:rsid w:val="00CD43E0"/>
    <w:rsid w:val="00CD6B9E"/>
    <w:rsid w:val="00CD7169"/>
    <w:rsid w:val="00CD7D3C"/>
    <w:rsid w:val="00CE04DB"/>
    <w:rsid w:val="00CE148D"/>
    <w:rsid w:val="00CE182B"/>
    <w:rsid w:val="00CE22A2"/>
    <w:rsid w:val="00CE25F8"/>
    <w:rsid w:val="00CE498A"/>
    <w:rsid w:val="00CE5849"/>
    <w:rsid w:val="00CE6806"/>
    <w:rsid w:val="00CF02C8"/>
    <w:rsid w:val="00CF117F"/>
    <w:rsid w:val="00CF1B76"/>
    <w:rsid w:val="00CF2274"/>
    <w:rsid w:val="00CF283F"/>
    <w:rsid w:val="00CF537A"/>
    <w:rsid w:val="00D02C99"/>
    <w:rsid w:val="00D037DE"/>
    <w:rsid w:val="00D07452"/>
    <w:rsid w:val="00D11FE2"/>
    <w:rsid w:val="00D137F9"/>
    <w:rsid w:val="00D17B88"/>
    <w:rsid w:val="00D20E4E"/>
    <w:rsid w:val="00D2237D"/>
    <w:rsid w:val="00D26287"/>
    <w:rsid w:val="00D27517"/>
    <w:rsid w:val="00D30716"/>
    <w:rsid w:val="00D30FD9"/>
    <w:rsid w:val="00D32EAB"/>
    <w:rsid w:val="00D33785"/>
    <w:rsid w:val="00D35985"/>
    <w:rsid w:val="00D37033"/>
    <w:rsid w:val="00D37BA5"/>
    <w:rsid w:val="00D42379"/>
    <w:rsid w:val="00D4362F"/>
    <w:rsid w:val="00D43A61"/>
    <w:rsid w:val="00D45FCB"/>
    <w:rsid w:val="00D4643E"/>
    <w:rsid w:val="00D4678E"/>
    <w:rsid w:val="00D46FE3"/>
    <w:rsid w:val="00D47392"/>
    <w:rsid w:val="00D47ADB"/>
    <w:rsid w:val="00D53EFD"/>
    <w:rsid w:val="00D54288"/>
    <w:rsid w:val="00D549B0"/>
    <w:rsid w:val="00D55DF6"/>
    <w:rsid w:val="00D570ED"/>
    <w:rsid w:val="00D5762A"/>
    <w:rsid w:val="00D60768"/>
    <w:rsid w:val="00D62560"/>
    <w:rsid w:val="00D62682"/>
    <w:rsid w:val="00D668BB"/>
    <w:rsid w:val="00D71E6C"/>
    <w:rsid w:val="00D71E83"/>
    <w:rsid w:val="00D72AE1"/>
    <w:rsid w:val="00D774F2"/>
    <w:rsid w:val="00D8131E"/>
    <w:rsid w:val="00D81618"/>
    <w:rsid w:val="00D851F6"/>
    <w:rsid w:val="00D8610D"/>
    <w:rsid w:val="00D86DFF"/>
    <w:rsid w:val="00D8759C"/>
    <w:rsid w:val="00D8773C"/>
    <w:rsid w:val="00D87EF8"/>
    <w:rsid w:val="00D94E42"/>
    <w:rsid w:val="00D97BE1"/>
    <w:rsid w:val="00DA1BA9"/>
    <w:rsid w:val="00DA1D03"/>
    <w:rsid w:val="00DA4A95"/>
    <w:rsid w:val="00DA554D"/>
    <w:rsid w:val="00DA72DE"/>
    <w:rsid w:val="00DB0112"/>
    <w:rsid w:val="00DB199F"/>
    <w:rsid w:val="00DB2620"/>
    <w:rsid w:val="00DB479C"/>
    <w:rsid w:val="00DB4DFE"/>
    <w:rsid w:val="00DB5356"/>
    <w:rsid w:val="00DB685C"/>
    <w:rsid w:val="00DB7D0C"/>
    <w:rsid w:val="00DC10F6"/>
    <w:rsid w:val="00DC374B"/>
    <w:rsid w:val="00DC4470"/>
    <w:rsid w:val="00DC5FF0"/>
    <w:rsid w:val="00DC658D"/>
    <w:rsid w:val="00DC6E4A"/>
    <w:rsid w:val="00DC75EA"/>
    <w:rsid w:val="00DD097C"/>
    <w:rsid w:val="00DD0A1D"/>
    <w:rsid w:val="00DD0C5B"/>
    <w:rsid w:val="00DD0F54"/>
    <w:rsid w:val="00DD14E7"/>
    <w:rsid w:val="00DD2116"/>
    <w:rsid w:val="00DD50A1"/>
    <w:rsid w:val="00DD5703"/>
    <w:rsid w:val="00DD6F19"/>
    <w:rsid w:val="00DD779D"/>
    <w:rsid w:val="00DD7D49"/>
    <w:rsid w:val="00DE0114"/>
    <w:rsid w:val="00DE01C0"/>
    <w:rsid w:val="00DE1199"/>
    <w:rsid w:val="00DE3011"/>
    <w:rsid w:val="00DE3AC4"/>
    <w:rsid w:val="00DE4839"/>
    <w:rsid w:val="00DE4A8F"/>
    <w:rsid w:val="00DE64D0"/>
    <w:rsid w:val="00DE6B48"/>
    <w:rsid w:val="00DE6ECF"/>
    <w:rsid w:val="00DF0F1E"/>
    <w:rsid w:val="00DF1B0D"/>
    <w:rsid w:val="00DF2E3D"/>
    <w:rsid w:val="00DF2E67"/>
    <w:rsid w:val="00DF3350"/>
    <w:rsid w:val="00E010B6"/>
    <w:rsid w:val="00E063A2"/>
    <w:rsid w:val="00E06B39"/>
    <w:rsid w:val="00E07658"/>
    <w:rsid w:val="00E10287"/>
    <w:rsid w:val="00E11907"/>
    <w:rsid w:val="00E12C89"/>
    <w:rsid w:val="00E135FF"/>
    <w:rsid w:val="00E14306"/>
    <w:rsid w:val="00E15317"/>
    <w:rsid w:val="00E1694A"/>
    <w:rsid w:val="00E20438"/>
    <w:rsid w:val="00E22F7C"/>
    <w:rsid w:val="00E23915"/>
    <w:rsid w:val="00E24DE9"/>
    <w:rsid w:val="00E25762"/>
    <w:rsid w:val="00E26115"/>
    <w:rsid w:val="00E30E0E"/>
    <w:rsid w:val="00E31AD6"/>
    <w:rsid w:val="00E32929"/>
    <w:rsid w:val="00E32968"/>
    <w:rsid w:val="00E32C7D"/>
    <w:rsid w:val="00E3320C"/>
    <w:rsid w:val="00E335CA"/>
    <w:rsid w:val="00E4192F"/>
    <w:rsid w:val="00E502E2"/>
    <w:rsid w:val="00E51C27"/>
    <w:rsid w:val="00E520A2"/>
    <w:rsid w:val="00E53871"/>
    <w:rsid w:val="00E54952"/>
    <w:rsid w:val="00E54C18"/>
    <w:rsid w:val="00E55F24"/>
    <w:rsid w:val="00E574D2"/>
    <w:rsid w:val="00E579D3"/>
    <w:rsid w:val="00E57FE6"/>
    <w:rsid w:val="00E605EB"/>
    <w:rsid w:val="00E62A95"/>
    <w:rsid w:val="00E6327D"/>
    <w:rsid w:val="00E64E11"/>
    <w:rsid w:val="00E7144B"/>
    <w:rsid w:val="00E7203F"/>
    <w:rsid w:val="00E724D7"/>
    <w:rsid w:val="00E7300A"/>
    <w:rsid w:val="00E73B0A"/>
    <w:rsid w:val="00E74ECB"/>
    <w:rsid w:val="00E770D1"/>
    <w:rsid w:val="00E81303"/>
    <w:rsid w:val="00E83C07"/>
    <w:rsid w:val="00E8669B"/>
    <w:rsid w:val="00E876D5"/>
    <w:rsid w:val="00E906B9"/>
    <w:rsid w:val="00E90EE4"/>
    <w:rsid w:val="00E91D82"/>
    <w:rsid w:val="00E92F4B"/>
    <w:rsid w:val="00E93161"/>
    <w:rsid w:val="00E941D0"/>
    <w:rsid w:val="00E95653"/>
    <w:rsid w:val="00E959A1"/>
    <w:rsid w:val="00EA12D2"/>
    <w:rsid w:val="00EA4498"/>
    <w:rsid w:val="00EA52FE"/>
    <w:rsid w:val="00EB465E"/>
    <w:rsid w:val="00EB555A"/>
    <w:rsid w:val="00EB7E0F"/>
    <w:rsid w:val="00EC48B8"/>
    <w:rsid w:val="00EC4D61"/>
    <w:rsid w:val="00ED2209"/>
    <w:rsid w:val="00ED2642"/>
    <w:rsid w:val="00ED3CB6"/>
    <w:rsid w:val="00ED3FEB"/>
    <w:rsid w:val="00ED4BC9"/>
    <w:rsid w:val="00ED516A"/>
    <w:rsid w:val="00EE41E9"/>
    <w:rsid w:val="00EE5804"/>
    <w:rsid w:val="00EE67DA"/>
    <w:rsid w:val="00EE7968"/>
    <w:rsid w:val="00EF06F3"/>
    <w:rsid w:val="00EF0AE4"/>
    <w:rsid w:val="00EF2739"/>
    <w:rsid w:val="00EF2FAF"/>
    <w:rsid w:val="00EF393F"/>
    <w:rsid w:val="00EF3E15"/>
    <w:rsid w:val="00EF4931"/>
    <w:rsid w:val="00F00210"/>
    <w:rsid w:val="00F00BF1"/>
    <w:rsid w:val="00F00ED2"/>
    <w:rsid w:val="00F0122D"/>
    <w:rsid w:val="00F01485"/>
    <w:rsid w:val="00F01519"/>
    <w:rsid w:val="00F01C31"/>
    <w:rsid w:val="00F0542E"/>
    <w:rsid w:val="00F05FAB"/>
    <w:rsid w:val="00F0647F"/>
    <w:rsid w:val="00F064C5"/>
    <w:rsid w:val="00F11B6C"/>
    <w:rsid w:val="00F12CAB"/>
    <w:rsid w:val="00F13C3D"/>
    <w:rsid w:val="00F1792D"/>
    <w:rsid w:val="00F1799D"/>
    <w:rsid w:val="00F20018"/>
    <w:rsid w:val="00F21313"/>
    <w:rsid w:val="00F21430"/>
    <w:rsid w:val="00F2197B"/>
    <w:rsid w:val="00F22735"/>
    <w:rsid w:val="00F23A4D"/>
    <w:rsid w:val="00F24280"/>
    <w:rsid w:val="00F25467"/>
    <w:rsid w:val="00F30D89"/>
    <w:rsid w:val="00F31E1B"/>
    <w:rsid w:val="00F3213C"/>
    <w:rsid w:val="00F33EC4"/>
    <w:rsid w:val="00F34B8B"/>
    <w:rsid w:val="00F40022"/>
    <w:rsid w:val="00F40573"/>
    <w:rsid w:val="00F4110F"/>
    <w:rsid w:val="00F411BE"/>
    <w:rsid w:val="00F4769B"/>
    <w:rsid w:val="00F509DF"/>
    <w:rsid w:val="00F52918"/>
    <w:rsid w:val="00F52B5E"/>
    <w:rsid w:val="00F53783"/>
    <w:rsid w:val="00F53AED"/>
    <w:rsid w:val="00F54FCC"/>
    <w:rsid w:val="00F5504C"/>
    <w:rsid w:val="00F55571"/>
    <w:rsid w:val="00F56D76"/>
    <w:rsid w:val="00F60902"/>
    <w:rsid w:val="00F61399"/>
    <w:rsid w:val="00F62D3E"/>
    <w:rsid w:val="00F64733"/>
    <w:rsid w:val="00F674C9"/>
    <w:rsid w:val="00F7094E"/>
    <w:rsid w:val="00F70AC6"/>
    <w:rsid w:val="00F73026"/>
    <w:rsid w:val="00F73F17"/>
    <w:rsid w:val="00F7574E"/>
    <w:rsid w:val="00F76ED1"/>
    <w:rsid w:val="00F80720"/>
    <w:rsid w:val="00F82E5D"/>
    <w:rsid w:val="00F83341"/>
    <w:rsid w:val="00F84292"/>
    <w:rsid w:val="00F864C9"/>
    <w:rsid w:val="00F874A8"/>
    <w:rsid w:val="00F87658"/>
    <w:rsid w:val="00F87797"/>
    <w:rsid w:val="00F919F5"/>
    <w:rsid w:val="00F92FBA"/>
    <w:rsid w:val="00F93CBF"/>
    <w:rsid w:val="00F94B2F"/>
    <w:rsid w:val="00F96129"/>
    <w:rsid w:val="00F96E5F"/>
    <w:rsid w:val="00F97C00"/>
    <w:rsid w:val="00FA0B5D"/>
    <w:rsid w:val="00FA1A8E"/>
    <w:rsid w:val="00FA2068"/>
    <w:rsid w:val="00FA34E8"/>
    <w:rsid w:val="00FA57D2"/>
    <w:rsid w:val="00FA76D6"/>
    <w:rsid w:val="00FB0CF7"/>
    <w:rsid w:val="00FB152E"/>
    <w:rsid w:val="00FB1712"/>
    <w:rsid w:val="00FB4EAE"/>
    <w:rsid w:val="00FB6C55"/>
    <w:rsid w:val="00FC06CE"/>
    <w:rsid w:val="00FC10A1"/>
    <w:rsid w:val="00FC2AD5"/>
    <w:rsid w:val="00FC3058"/>
    <w:rsid w:val="00FC38C2"/>
    <w:rsid w:val="00FC4056"/>
    <w:rsid w:val="00FC4BA3"/>
    <w:rsid w:val="00FC4D6E"/>
    <w:rsid w:val="00FC65C8"/>
    <w:rsid w:val="00FD0500"/>
    <w:rsid w:val="00FD0546"/>
    <w:rsid w:val="00FD20A4"/>
    <w:rsid w:val="00FD3C19"/>
    <w:rsid w:val="00FD4543"/>
    <w:rsid w:val="00FD52BC"/>
    <w:rsid w:val="00FD67FE"/>
    <w:rsid w:val="00FD6DD6"/>
    <w:rsid w:val="00FD7C6B"/>
    <w:rsid w:val="00FE076F"/>
    <w:rsid w:val="00FE19AD"/>
    <w:rsid w:val="00FE2688"/>
    <w:rsid w:val="00FE37CA"/>
    <w:rsid w:val="00FE426D"/>
    <w:rsid w:val="00FE6A43"/>
    <w:rsid w:val="00FE6AC4"/>
    <w:rsid w:val="00FE7613"/>
    <w:rsid w:val="00FE78E6"/>
    <w:rsid w:val="00FE7C66"/>
    <w:rsid w:val="00FF0A05"/>
    <w:rsid w:val="00FF10F6"/>
    <w:rsid w:val="00FF23A6"/>
    <w:rsid w:val="00FF311C"/>
    <w:rsid w:val="00FF5C3C"/>
    <w:rsid w:val="00FF5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70"/>
  </w:style>
  <w:style w:type="paragraph" w:styleId="Heading1">
    <w:name w:val="heading 1"/>
    <w:basedOn w:val="Normal"/>
    <w:next w:val="Normal"/>
    <w:link w:val="Heading1Char"/>
    <w:uiPriority w:val="9"/>
    <w:qFormat/>
    <w:rsid w:val="000146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146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146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0146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4652"/>
    <w:rPr>
      <w:rFonts w:ascii="Times New Roman" w:eastAsia="Times New Roman" w:hAnsi="Times New Roman" w:cs="Times New Roman"/>
      <w:b/>
      <w:bCs/>
      <w:sz w:val="24"/>
      <w:szCs w:val="24"/>
    </w:rPr>
  </w:style>
  <w:style w:type="paragraph" w:customStyle="1" w:styleId="bodytext">
    <w:name w:val="bodytext"/>
    <w:basedOn w:val="Normal"/>
    <w:rsid w:val="00014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652"/>
  </w:style>
  <w:style w:type="character" w:styleId="Hyperlink">
    <w:name w:val="Hyperlink"/>
    <w:basedOn w:val="DefaultParagraphFont"/>
    <w:uiPriority w:val="99"/>
    <w:unhideWhenUsed/>
    <w:rsid w:val="00014652"/>
    <w:rPr>
      <w:color w:val="0000FF"/>
      <w:u w:val="single"/>
    </w:rPr>
  </w:style>
  <w:style w:type="character" w:customStyle="1" w:styleId="Heading1Char">
    <w:name w:val="Heading 1 Char"/>
    <w:basedOn w:val="DefaultParagraphFont"/>
    <w:link w:val="Heading1"/>
    <w:uiPriority w:val="9"/>
    <w:rsid w:val="00014652"/>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014652"/>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014652"/>
    <w:rPr>
      <w:b/>
      <w:bCs/>
    </w:rPr>
  </w:style>
  <w:style w:type="character" w:customStyle="1" w:styleId="Heading3Char">
    <w:name w:val="Heading 3 Char"/>
    <w:basedOn w:val="DefaultParagraphFont"/>
    <w:link w:val="Heading3"/>
    <w:uiPriority w:val="9"/>
    <w:semiHidden/>
    <w:rsid w:val="00014652"/>
    <w:rPr>
      <w:rFonts w:asciiTheme="majorHAnsi" w:eastAsiaTheme="majorEastAsia" w:hAnsiTheme="majorHAnsi" w:cstheme="majorBidi"/>
      <w:b/>
      <w:bCs/>
      <w:color w:val="4F81BD" w:themeColor="accent1"/>
    </w:rPr>
  </w:style>
  <w:style w:type="character" w:customStyle="1" w:styleId="skypec2ctextspan">
    <w:name w:val="skype_c2c_text_span"/>
    <w:basedOn w:val="DefaultParagraphFont"/>
    <w:rsid w:val="00014652"/>
  </w:style>
  <w:style w:type="paragraph" w:styleId="ListParagraph">
    <w:name w:val="List Paragraph"/>
    <w:basedOn w:val="Normal"/>
    <w:uiPriority w:val="34"/>
    <w:qFormat/>
    <w:rsid w:val="00752185"/>
    <w:pPr>
      <w:ind w:left="720"/>
      <w:contextualSpacing/>
    </w:pPr>
  </w:style>
  <w:style w:type="character" w:styleId="FollowedHyperlink">
    <w:name w:val="FollowedHyperlink"/>
    <w:basedOn w:val="DefaultParagraphFont"/>
    <w:uiPriority w:val="99"/>
    <w:semiHidden/>
    <w:unhideWhenUsed/>
    <w:rsid w:val="00752185"/>
    <w:rPr>
      <w:color w:val="800080" w:themeColor="followedHyperlink"/>
      <w:u w:val="single"/>
    </w:rPr>
  </w:style>
  <w:style w:type="paragraph" w:styleId="BalloonText">
    <w:name w:val="Balloon Text"/>
    <w:basedOn w:val="Normal"/>
    <w:link w:val="BalloonTextChar"/>
    <w:uiPriority w:val="99"/>
    <w:semiHidden/>
    <w:unhideWhenUsed/>
    <w:rsid w:val="0055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622654">
      <w:bodyDiv w:val="1"/>
      <w:marLeft w:val="0"/>
      <w:marRight w:val="0"/>
      <w:marTop w:val="0"/>
      <w:marBottom w:val="0"/>
      <w:divBdr>
        <w:top w:val="none" w:sz="0" w:space="0" w:color="auto"/>
        <w:left w:val="none" w:sz="0" w:space="0" w:color="auto"/>
        <w:bottom w:val="none" w:sz="0" w:space="0" w:color="auto"/>
        <w:right w:val="none" w:sz="0" w:space="0" w:color="auto"/>
      </w:divBdr>
    </w:div>
    <w:div w:id="181628398">
      <w:bodyDiv w:val="1"/>
      <w:marLeft w:val="0"/>
      <w:marRight w:val="0"/>
      <w:marTop w:val="0"/>
      <w:marBottom w:val="0"/>
      <w:divBdr>
        <w:top w:val="none" w:sz="0" w:space="0" w:color="auto"/>
        <w:left w:val="none" w:sz="0" w:space="0" w:color="auto"/>
        <w:bottom w:val="none" w:sz="0" w:space="0" w:color="auto"/>
        <w:right w:val="none" w:sz="0" w:space="0" w:color="auto"/>
      </w:divBdr>
      <w:divsChild>
        <w:div w:id="322517015">
          <w:marLeft w:val="0"/>
          <w:marRight w:val="0"/>
          <w:marTop w:val="0"/>
          <w:marBottom w:val="675"/>
          <w:divBdr>
            <w:top w:val="none" w:sz="0" w:space="0" w:color="auto"/>
            <w:left w:val="none" w:sz="0" w:space="0" w:color="auto"/>
            <w:bottom w:val="none" w:sz="0" w:space="0" w:color="auto"/>
            <w:right w:val="none" w:sz="0" w:space="0" w:color="auto"/>
          </w:divBdr>
          <w:divsChild>
            <w:div w:id="420562275">
              <w:marLeft w:val="0"/>
              <w:marRight w:val="0"/>
              <w:marTop w:val="0"/>
              <w:marBottom w:val="0"/>
              <w:divBdr>
                <w:top w:val="none" w:sz="0" w:space="0" w:color="auto"/>
                <w:left w:val="none" w:sz="0" w:space="0" w:color="auto"/>
                <w:bottom w:val="none" w:sz="0" w:space="0" w:color="auto"/>
                <w:right w:val="none" w:sz="0" w:space="0" w:color="auto"/>
              </w:divBdr>
            </w:div>
          </w:divsChild>
        </w:div>
        <w:div w:id="834611684">
          <w:marLeft w:val="0"/>
          <w:marRight w:val="0"/>
          <w:marTop w:val="0"/>
          <w:marBottom w:val="675"/>
          <w:divBdr>
            <w:top w:val="none" w:sz="0" w:space="0" w:color="auto"/>
            <w:left w:val="none" w:sz="0" w:space="0" w:color="auto"/>
            <w:bottom w:val="none" w:sz="0" w:space="0" w:color="auto"/>
            <w:right w:val="none" w:sz="0" w:space="0" w:color="auto"/>
          </w:divBdr>
          <w:divsChild>
            <w:div w:id="1719863271">
              <w:marLeft w:val="0"/>
              <w:marRight w:val="0"/>
              <w:marTop w:val="0"/>
              <w:marBottom w:val="0"/>
              <w:divBdr>
                <w:top w:val="none" w:sz="0" w:space="0" w:color="auto"/>
                <w:left w:val="none" w:sz="0" w:space="0" w:color="auto"/>
                <w:bottom w:val="none" w:sz="0" w:space="0" w:color="auto"/>
                <w:right w:val="none" w:sz="0" w:space="0" w:color="auto"/>
              </w:divBdr>
            </w:div>
          </w:divsChild>
        </w:div>
        <w:div w:id="1125005790">
          <w:marLeft w:val="0"/>
          <w:marRight w:val="0"/>
          <w:marTop w:val="0"/>
          <w:marBottom w:val="675"/>
          <w:divBdr>
            <w:top w:val="none" w:sz="0" w:space="0" w:color="auto"/>
            <w:left w:val="none" w:sz="0" w:space="0" w:color="auto"/>
            <w:bottom w:val="none" w:sz="0" w:space="0" w:color="auto"/>
            <w:right w:val="none" w:sz="0" w:space="0" w:color="auto"/>
          </w:divBdr>
          <w:divsChild>
            <w:div w:id="5301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4208">
      <w:bodyDiv w:val="1"/>
      <w:marLeft w:val="0"/>
      <w:marRight w:val="0"/>
      <w:marTop w:val="0"/>
      <w:marBottom w:val="0"/>
      <w:divBdr>
        <w:top w:val="none" w:sz="0" w:space="0" w:color="auto"/>
        <w:left w:val="none" w:sz="0" w:space="0" w:color="auto"/>
        <w:bottom w:val="none" w:sz="0" w:space="0" w:color="auto"/>
        <w:right w:val="none" w:sz="0" w:space="0" w:color="auto"/>
      </w:divBdr>
      <w:divsChild>
        <w:div w:id="1384981250">
          <w:marLeft w:val="0"/>
          <w:marRight w:val="0"/>
          <w:marTop w:val="0"/>
          <w:marBottom w:val="0"/>
          <w:divBdr>
            <w:top w:val="none" w:sz="0" w:space="0" w:color="auto"/>
            <w:left w:val="none" w:sz="0" w:space="0" w:color="auto"/>
            <w:bottom w:val="none" w:sz="0" w:space="0" w:color="auto"/>
            <w:right w:val="none" w:sz="0" w:space="0" w:color="auto"/>
          </w:divBdr>
        </w:div>
      </w:divsChild>
    </w:div>
    <w:div w:id="430244545">
      <w:bodyDiv w:val="1"/>
      <w:marLeft w:val="0"/>
      <w:marRight w:val="0"/>
      <w:marTop w:val="0"/>
      <w:marBottom w:val="0"/>
      <w:divBdr>
        <w:top w:val="none" w:sz="0" w:space="0" w:color="auto"/>
        <w:left w:val="none" w:sz="0" w:space="0" w:color="auto"/>
        <w:bottom w:val="none" w:sz="0" w:space="0" w:color="auto"/>
        <w:right w:val="none" w:sz="0" w:space="0" w:color="auto"/>
      </w:divBdr>
      <w:divsChild>
        <w:div w:id="1671827521">
          <w:marLeft w:val="0"/>
          <w:marRight w:val="0"/>
          <w:marTop w:val="0"/>
          <w:marBottom w:val="0"/>
          <w:divBdr>
            <w:top w:val="none" w:sz="0" w:space="0" w:color="auto"/>
            <w:left w:val="none" w:sz="0" w:space="0" w:color="auto"/>
            <w:bottom w:val="none" w:sz="0" w:space="0" w:color="auto"/>
            <w:right w:val="none" w:sz="0" w:space="0" w:color="auto"/>
          </w:divBdr>
        </w:div>
      </w:divsChild>
    </w:div>
    <w:div w:id="1306467654">
      <w:bodyDiv w:val="1"/>
      <w:marLeft w:val="0"/>
      <w:marRight w:val="0"/>
      <w:marTop w:val="0"/>
      <w:marBottom w:val="0"/>
      <w:divBdr>
        <w:top w:val="none" w:sz="0" w:space="0" w:color="auto"/>
        <w:left w:val="none" w:sz="0" w:space="0" w:color="auto"/>
        <w:bottom w:val="none" w:sz="0" w:space="0" w:color="auto"/>
        <w:right w:val="none" w:sz="0" w:space="0" w:color="auto"/>
      </w:divBdr>
    </w:div>
    <w:div w:id="1353262478">
      <w:bodyDiv w:val="1"/>
      <w:marLeft w:val="0"/>
      <w:marRight w:val="0"/>
      <w:marTop w:val="0"/>
      <w:marBottom w:val="0"/>
      <w:divBdr>
        <w:top w:val="none" w:sz="0" w:space="0" w:color="auto"/>
        <w:left w:val="none" w:sz="0" w:space="0" w:color="auto"/>
        <w:bottom w:val="none" w:sz="0" w:space="0" w:color="auto"/>
        <w:right w:val="none" w:sz="0" w:space="0" w:color="auto"/>
      </w:divBdr>
      <w:divsChild>
        <w:div w:id="1235050992">
          <w:marLeft w:val="0"/>
          <w:marRight w:val="0"/>
          <w:marTop w:val="0"/>
          <w:marBottom w:val="0"/>
          <w:divBdr>
            <w:top w:val="none" w:sz="0" w:space="0" w:color="auto"/>
            <w:left w:val="none" w:sz="0" w:space="0" w:color="auto"/>
            <w:bottom w:val="none" w:sz="0" w:space="0" w:color="auto"/>
            <w:right w:val="none" w:sz="0" w:space="0" w:color="auto"/>
          </w:divBdr>
          <w:divsChild>
            <w:div w:id="1148940868">
              <w:marLeft w:val="0"/>
              <w:marRight w:val="0"/>
              <w:marTop w:val="0"/>
              <w:marBottom w:val="0"/>
              <w:divBdr>
                <w:top w:val="none" w:sz="0" w:space="0" w:color="auto"/>
                <w:left w:val="none" w:sz="0" w:space="0" w:color="auto"/>
                <w:bottom w:val="none" w:sz="0" w:space="0" w:color="auto"/>
                <w:right w:val="none" w:sz="0" w:space="0" w:color="auto"/>
              </w:divBdr>
            </w:div>
          </w:divsChild>
        </w:div>
        <w:div w:id="1735081003">
          <w:marLeft w:val="0"/>
          <w:marRight w:val="0"/>
          <w:marTop w:val="0"/>
          <w:marBottom w:val="675"/>
          <w:divBdr>
            <w:top w:val="none" w:sz="0" w:space="0" w:color="auto"/>
            <w:left w:val="none" w:sz="0" w:space="0" w:color="auto"/>
            <w:bottom w:val="none" w:sz="0" w:space="0" w:color="auto"/>
            <w:right w:val="none" w:sz="0" w:space="0" w:color="auto"/>
          </w:divBdr>
        </w:div>
      </w:divsChild>
    </w:div>
    <w:div w:id="1524704815">
      <w:bodyDiv w:val="1"/>
      <w:marLeft w:val="0"/>
      <w:marRight w:val="0"/>
      <w:marTop w:val="0"/>
      <w:marBottom w:val="0"/>
      <w:divBdr>
        <w:top w:val="none" w:sz="0" w:space="0" w:color="auto"/>
        <w:left w:val="none" w:sz="0" w:space="0" w:color="auto"/>
        <w:bottom w:val="none" w:sz="0" w:space="0" w:color="auto"/>
        <w:right w:val="none" w:sz="0" w:space="0" w:color="auto"/>
      </w:divBdr>
      <w:divsChild>
        <w:div w:id="1052191499">
          <w:marLeft w:val="0"/>
          <w:marRight w:val="0"/>
          <w:marTop w:val="0"/>
          <w:marBottom w:val="0"/>
          <w:divBdr>
            <w:top w:val="none" w:sz="0" w:space="0" w:color="auto"/>
            <w:left w:val="none" w:sz="0" w:space="0" w:color="auto"/>
            <w:bottom w:val="none" w:sz="0" w:space="0" w:color="auto"/>
            <w:right w:val="none" w:sz="0" w:space="0" w:color="auto"/>
          </w:divBdr>
        </w:div>
      </w:divsChild>
    </w:div>
    <w:div w:id="1583248552">
      <w:bodyDiv w:val="1"/>
      <w:marLeft w:val="0"/>
      <w:marRight w:val="0"/>
      <w:marTop w:val="0"/>
      <w:marBottom w:val="0"/>
      <w:divBdr>
        <w:top w:val="none" w:sz="0" w:space="0" w:color="auto"/>
        <w:left w:val="none" w:sz="0" w:space="0" w:color="auto"/>
        <w:bottom w:val="none" w:sz="0" w:space="0" w:color="auto"/>
        <w:right w:val="none" w:sz="0" w:space="0" w:color="auto"/>
      </w:divBdr>
      <w:divsChild>
        <w:div w:id="1186870742">
          <w:marLeft w:val="0"/>
          <w:marRight w:val="0"/>
          <w:marTop w:val="0"/>
          <w:marBottom w:val="0"/>
          <w:divBdr>
            <w:top w:val="none" w:sz="0" w:space="0" w:color="auto"/>
            <w:left w:val="none" w:sz="0" w:space="0" w:color="auto"/>
            <w:bottom w:val="none" w:sz="0" w:space="0" w:color="auto"/>
            <w:right w:val="none" w:sz="0" w:space="0" w:color="auto"/>
          </w:divBdr>
        </w:div>
      </w:divsChild>
    </w:div>
    <w:div w:id="1706712575">
      <w:bodyDiv w:val="1"/>
      <w:marLeft w:val="0"/>
      <w:marRight w:val="0"/>
      <w:marTop w:val="0"/>
      <w:marBottom w:val="0"/>
      <w:divBdr>
        <w:top w:val="none" w:sz="0" w:space="0" w:color="auto"/>
        <w:left w:val="none" w:sz="0" w:space="0" w:color="auto"/>
        <w:bottom w:val="none" w:sz="0" w:space="0" w:color="auto"/>
        <w:right w:val="none" w:sz="0" w:space="0" w:color="auto"/>
      </w:divBdr>
      <w:divsChild>
        <w:div w:id="1001391484">
          <w:marLeft w:val="0"/>
          <w:marRight w:val="0"/>
          <w:marTop w:val="0"/>
          <w:marBottom w:val="0"/>
          <w:divBdr>
            <w:top w:val="none" w:sz="0" w:space="0" w:color="auto"/>
            <w:left w:val="none" w:sz="0" w:space="0" w:color="auto"/>
            <w:bottom w:val="none" w:sz="0" w:space="0" w:color="auto"/>
            <w:right w:val="none" w:sz="0" w:space="0" w:color="auto"/>
          </w:divBdr>
        </w:div>
      </w:divsChild>
    </w:div>
    <w:div w:id="1779788411">
      <w:bodyDiv w:val="1"/>
      <w:marLeft w:val="0"/>
      <w:marRight w:val="0"/>
      <w:marTop w:val="0"/>
      <w:marBottom w:val="0"/>
      <w:divBdr>
        <w:top w:val="none" w:sz="0" w:space="0" w:color="auto"/>
        <w:left w:val="none" w:sz="0" w:space="0" w:color="auto"/>
        <w:bottom w:val="none" w:sz="0" w:space="0" w:color="auto"/>
        <w:right w:val="none" w:sz="0" w:space="0" w:color="auto"/>
      </w:divBdr>
      <w:divsChild>
        <w:div w:id="1552225497">
          <w:marLeft w:val="0"/>
          <w:marRight w:val="0"/>
          <w:marTop w:val="0"/>
          <w:marBottom w:val="0"/>
          <w:divBdr>
            <w:top w:val="none" w:sz="0" w:space="0" w:color="auto"/>
            <w:left w:val="none" w:sz="0" w:space="0" w:color="auto"/>
            <w:bottom w:val="none" w:sz="0" w:space="0" w:color="auto"/>
            <w:right w:val="none" w:sz="0" w:space="0" w:color="auto"/>
          </w:divBdr>
        </w:div>
      </w:divsChild>
    </w:div>
    <w:div w:id="1963268554">
      <w:bodyDiv w:val="1"/>
      <w:marLeft w:val="0"/>
      <w:marRight w:val="0"/>
      <w:marTop w:val="0"/>
      <w:marBottom w:val="0"/>
      <w:divBdr>
        <w:top w:val="none" w:sz="0" w:space="0" w:color="auto"/>
        <w:left w:val="none" w:sz="0" w:space="0" w:color="auto"/>
        <w:bottom w:val="none" w:sz="0" w:space="0" w:color="auto"/>
        <w:right w:val="none" w:sz="0" w:space="0" w:color="auto"/>
      </w:divBdr>
      <w:divsChild>
        <w:div w:id="180554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ornl.gov/sci/techresources/Human_Genome/index.shtml" TargetMode="External"/><Relationship Id="rId13" Type="http://schemas.openxmlformats.org/officeDocument/2006/relationships/hyperlink" Target="http://www.genome.gov/27541804" TargetMode="External"/><Relationship Id="rId3" Type="http://schemas.openxmlformats.org/officeDocument/2006/relationships/settings" Target="settings.xml"/><Relationship Id="rId7" Type="http://schemas.openxmlformats.org/officeDocument/2006/relationships/hyperlink" Target="mailto:geoepigene@gmail.com" TargetMode="External"/><Relationship Id="rId12" Type="http://schemas.openxmlformats.org/officeDocument/2006/relationships/hyperlink" Target="http://www.genome.gov/105063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ornl.gov/sci/techresources/Human_Genome/hg5yp/index.shtml" TargetMode="External"/><Relationship Id="rId11" Type="http://schemas.openxmlformats.org/officeDocument/2006/relationships/hyperlink" Target="http://www.geneticalliance.org/understanding.genetic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yourgenome.org/" TargetMode="External"/><Relationship Id="rId4" Type="http://schemas.openxmlformats.org/officeDocument/2006/relationships/webSettings" Target="webSettings.xml"/><Relationship Id="rId9" Type="http://schemas.openxmlformats.org/officeDocument/2006/relationships/hyperlink" Target="http://www.genome.gov/" TargetMode="External"/><Relationship Id="rId14" Type="http://schemas.openxmlformats.org/officeDocument/2006/relationships/hyperlink" Target="http://www.ghr.nlm.nih.gov/spotlight/dna-day-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user</cp:lastModifiedBy>
  <cp:revision>24</cp:revision>
  <dcterms:created xsi:type="dcterms:W3CDTF">2014-12-21T11:38:00Z</dcterms:created>
  <dcterms:modified xsi:type="dcterms:W3CDTF">2015-02-13T11:31:00Z</dcterms:modified>
</cp:coreProperties>
</file>